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19C005EC" w14:textId="77777777" w:rsidR="005C17C9" w:rsidRDefault="005C17C9" w:rsidP="00237FCF">
      <w:pPr>
        <w:pStyle w:val="Title"/>
      </w:pPr>
    </w:p>
    <w:p w14:paraId="76AFEA26" w14:textId="77777777" w:rsidR="005C17C9" w:rsidRDefault="001973EA" w:rsidP="00237FCF">
      <w:pPr>
        <w:pStyle w:val="Heading1"/>
      </w:pPr>
      <w:r>
        <w:t>Java</w:t>
      </w:r>
    </w:p>
    <w:p w14:paraId="2E6B72C7" w14:textId="77777777" w:rsidR="00237FCF" w:rsidRPr="00237FCF" w:rsidRDefault="001973EA" w:rsidP="00237FCF">
      <w:r w:rsidRPr="00237FCF">
        <w:t xml:space="preserve">Prior to Java the computer languages were </w:t>
      </w:r>
      <w:r w:rsidR="00237FCF" w:rsidRPr="00237FCF">
        <w:rPr>
          <w:b/>
          <w:bCs/>
        </w:rPr>
        <w:t>procedural</w:t>
      </w:r>
      <w:r w:rsidR="00237FCF" w:rsidRPr="00237FCF">
        <w:t xml:space="preserve"> </w:t>
      </w:r>
      <w:r w:rsidRPr="00237FCF">
        <w:t xml:space="preserve">i.e., it was focused on functions to achieve solutions. </w:t>
      </w:r>
    </w:p>
    <w:p w14:paraId="7AB6C78D" w14:textId="15AB55B2" w:rsidR="00237FCF" w:rsidRPr="00237FCF" w:rsidRDefault="00237FCF" w:rsidP="00237FCF">
      <w:r w:rsidRPr="00237FCF">
        <w:t>Procedural programming is a programming paradigm based on the concept of procedure</w:t>
      </w:r>
      <w:r w:rsidR="00AE7352">
        <w:t>(function)</w:t>
      </w:r>
      <w:r w:rsidRPr="00237FCF">
        <w:t xml:space="preserve"> calls. In procedural languages, programs are organized as sequences of instructions that are executed step by step. These instructions are typically grouped into procedures (also called functions, subroutines, or methods) that can be called as needed.</w:t>
      </w:r>
    </w:p>
    <w:p w14:paraId="55B6B594" w14:textId="42FA801E" w:rsidR="005C17C9" w:rsidRPr="00237FCF" w:rsidRDefault="001973EA" w:rsidP="00237FCF">
      <w:r w:rsidRPr="00237FCF">
        <w:t xml:space="preserve">Java on the other hand is </w:t>
      </w:r>
      <w:r w:rsidRPr="00237FCF">
        <w:rPr>
          <w:b/>
          <w:bCs/>
        </w:rPr>
        <w:t>object-oriented</w:t>
      </w:r>
      <w:r w:rsidRPr="00237FCF">
        <w:t xml:space="preserve"> language i.e., its focused-on data and the change of state of data. In Java instead of just focussing on what needs to be done we also take care of which entity the change has to happen. For e.g., in </w:t>
      </w:r>
      <w:r w:rsidR="00237FCF" w:rsidRPr="00237FCF">
        <w:t xml:space="preserve">Procedural </w:t>
      </w:r>
      <w:r w:rsidRPr="00237FCF">
        <w:t>programming, if we need to find area of a box, we will just write a function to do so. In Java we will create a class of Box with properties as its sides and then create function so that when any of the properties change the state of Box changes.</w:t>
      </w:r>
    </w:p>
    <w:p w14:paraId="5D60DFAE" w14:textId="77777777" w:rsidR="005C17C9" w:rsidRPr="00237FCF" w:rsidRDefault="005C17C9" w:rsidP="00237FCF"/>
    <w:p w14:paraId="68720C25" w14:textId="30E4F191" w:rsidR="005C17C9" w:rsidRDefault="001973EA" w:rsidP="00237FCF">
      <w:pPr>
        <w:rPr>
          <w:highlight w:val="white"/>
        </w:rPr>
      </w:pPr>
      <w:r>
        <w:rPr>
          <w:highlight w:val="white"/>
        </w:rPr>
        <w:t xml:space="preserve">In Java the code we write is </w:t>
      </w:r>
      <w:r w:rsidR="00450179">
        <w:rPr>
          <w:highlight w:val="white"/>
        </w:rPr>
        <w:t xml:space="preserve">not </w:t>
      </w:r>
      <w:r>
        <w:rPr>
          <w:highlight w:val="white"/>
        </w:rPr>
        <w:t>directly executed. The Java files are converted to .class files</w:t>
      </w:r>
      <w:r w:rsidR="00AE7352">
        <w:rPr>
          <w:highlight w:val="white"/>
        </w:rPr>
        <w:t>(byte code)</w:t>
      </w:r>
      <w:r>
        <w:rPr>
          <w:highlight w:val="white"/>
        </w:rPr>
        <w:t xml:space="preserve"> which is understood by JVM , which then runs the .class files and convert it into binary which is understood by OS/Processor.</w:t>
      </w:r>
    </w:p>
    <w:p w14:paraId="7A48E3E5" w14:textId="77777777" w:rsidR="005C17C9" w:rsidRDefault="005C17C9" w:rsidP="00237FCF">
      <w:pPr>
        <w:rPr>
          <w:highlight w:val="white"/>
        </w:rPr>
      </w:pPr>
    </w:p>
    <w:p w14:paraId="595BBD14" w14:textId="77777777" w:rsidR="005C17C9" w:rsidRDefault="001973EA" w:rsidP="00237FCF">
      <w:pPr>
        <w:rPr>
          <w:highlight w:val="white"/>
        </w:rPr>
      </w:pPr>
      <w:r>
        <w:rPr>
          <w:b/>
          <w:highlight w:val="white"/>
        </w:rPr>
        <w:t>JVM</w:t>
      </w:r>
      <w:r>
        <w:rPr>
          <w:highlight w:val="white"/>
        </w:rPr>
        <w:t xml:space="preserve"> is responsible for converting </w:t>
      </w:r>
      <w:r>
        <w:rPr>
          <w:b/>
          <w:color w:val="FF0000"/>
          <w:highlight w:val="white"/>
        </w:rPr>
        <w:t>bytecode to machine-specific code</w:t>
      </w:r>
      <w:r>
        <w:rPr>
          <w:color w:val="FF0000"/>
          <w:highlight w:val="white"/>
        </w:rPr>
        <w:t xml:space="preserve"> </w:t>
      </w:r>
      <w:r>
        <w:rPr>
          <w:highlight w:val="white"/>
        </w:rPr>
        <w:t xml:space="preserve">and is necessary in both JDK and JRE. It is also </w:t>
      </w:r>
      <w:r>
        <w:rPr>
          <w:color w:val="FF0000"/>
          <w:highlight w:val="white"/>
        </w:rPr>
        <w:t xml:space="preserve">platform-dependent </w:t>
      </w:r>
      <w:r>
        <w:rPr>
          <w:highlight w:val="white"/>
        </w:rPr>
        <w:t>and performs many functions, including memory management and security. In addition, JVM can run programs that are written in other programming languages that have been converted to Java bytecode.</w:t>
      </w:r>
    </w:p>
    <w:p w14:paraId="50CC9CD5" w14:textId="77777777" w:rsidR="00AE7352" w:rsidRDefault="00AE7352" w:rsidP="00237FCF">
      <w:pPr>
        <w:rPr>
          <w:highlight w:val="white"/>
        </w:rPr>
      </w:pPr>
    </w:p>
    <w:p w14:paraId="043DF973" w14:textId="16D62E7D" w:rsidR="00AE7352" w:rsidRDefault="00AE7352" w:rsidP="00237FCF">
      <w:pPr>
        <w:rPr>
          <w:highlight w:val="white"/>
        </w:rPr>
      </w:pPr>
      <w:r w:rsidRPr="00AE7352">
        <w:rPr>
          <w:highlight w:val="white"/>
        </w:rPr>
        <w:t>Bytecode is a low-level, platform-independent instruction set, acting as an intermediate language between source code and machine code, designed for efficient execution by a software interpreter or virtual machine</w:t>
      </w:r>
      <w:r>
        <w:rPr>
          <w:highlight w:val="white"/>
        </w:rPr>
        <w:t xml:space="preserve">. </w:t>
      </w:r>
      <w:r w:rsidRPr="00AE7352">
        <w:rPr>
          <w:highlight w:val="white"/>
        </w:rPr>
        <w:t>Bytecode is not directly executable by a CPU like machine code; instead, it's a set of instructions that a virtual machine (like the Java Virtual Machine or JVM) interprets and executes. </w:t>
      </w:r>
    </w:p>
    <w:p w14:paraId="171BE8EB" w14:textId="77777777" w:rsidR="00BA1030" w:rsidRDefault="00BA1030" w:rsidP="00237FCF">
      <w:pPr>
        <w:rPr>
          <w:highlight w:val="white"/>
        </w:rPr>
      </w:pPr>
    </w:p>
    <w:p w14:paraId="3B570202" w14:textId="77777777" w:rsidR="00BA1030" w:rsidRDefault="00BA1030" w:rsidP="00BA1030">
      <w:pPr>
        <w:rPr>
          <w:highlight w:val="white"/>
        </w:rPr>
      </w:pPr>
      <w:r>
        <w:rPr>
          <w:highlight w:val="white"/>
        </w:rPr>
        <w:t>Java itself is platform independent, but the JVM which executes the code is Platform dependent/OS dependent. This is how Java gets the platform independence</w:t>
      </w:r>
    </w:p>
    <w:p w14:paraId="70C47204" w14:textId="77777777" w:rsidR="00BA1030" w:rsidRDefault="00BA1030" w:rsidP="00237FCF">
      <w:pPr>
        <w:rPr>
          <w:highlight w:val="white"/>
        </w:rPr>
      </w:pPr>
    </w:p>
    <w:p w14:paraId="2F718FE5" w14:textId="77777777" w:rsidR="005C17C9" w:rsidRDefault="001973EA" w:rsidP="00237FCF">
      <w:pPr>
        <w:rPr>
          <w:highlight w:val="white"/>
        </w:rPr>
      </w:pPr>
      <w:r>
        <w:rPr>
          <w:b/>
          <w:highlight w:val="white"/>
        </w:rPr>
        <w:t>JRE</w:t>
      </w:r>
      <w:r>
        <w:rPr>
          <w:highlight w:val="white"/>
        </w:rPr>
        <w:t xml:space="preserve"> (Java Runtime Environment) is an installation package that provides an environment to </w:t>
      </w:r>
      <w:r>
        <w:rPr>
          <w:b/>
          <w:color w:val="FF0000"/>
          <w:highlight w:val="white"/>
        </w:rPr>
        <w:t>only run(not develop) the java program</w:t>
      </w:r>
      <w:r>
        <w:rPr>
          <w:highlight w:val="white"/>
        </w:rPr>
        <w:t>(or application)onto your machine. JRE is only used by those who only want to run Java programs that are end-users of your system</w:t>
      </w:r>
    </w:p>
    <w:p w14:paraId="1B975728" w14:textId="77777777" w:rsidR="00CD703F" w:rsidRDefault="00CD703F" w:rsidP="00237FCF">
      <w:pPr>
        <w:rPr>
          <w:b/>
          <w:highlight w:val="white"/>
        </w:rPr>
      </w:pPr>
    </w:p>
    <w:p w14:paraId="192A788D" w14:textId="244C41BE" w:rsidR="005C17C9" w:rsidRPr="00237FCF" w:rsidRDefault="001973EA" w:rsidP="00CD703F">
      <w:pPr>
        <w:rPr>
          <w:highlight w:val="white"/>
        </w:rPr>
      </w:pPr>
      <w:r>
        <w:rPr>
          <w:b/>
          <w:highlight w:val="white"/>
        </w:rPr>
        <w:t>JDK</w:t>
      </w:r>
      <w:r>
        <w:rPr>
          <w:highlight w:val="white"/>
        </w:rPr>
        <w:t xml:space="preserve"> (Java Development Kit) is a Kit that provides the environment to </w:t>
      </w:r>
      <w:r>
        <w:rPr>
          <w:b/>
          <w:color w:val="FF0000"/>
          <w:highlight w:val="white"/>
        </w:rPr>
        <w:t>develop and execute(run) the Java program</w:t>
      </w:r>
      <w:r>
        <w:rPr>
          <w:highlight w:val="white"/>
        </w:rPr>
        <w:t xml:space="preserve">. JDK is a kit(or package) that </w:t>
      </w:r>
      <w:r w:rsidR="00CD703F">
        <w:rPr>
          <w:highlight w:val="white"/>
        </w:rPr>
        <w:t>below items and more</w:t>
      </w:r>
    </w:p>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F16CCB">
      <w:pPr>
        <w:pStyle w:val="Heading2"/>
        <w:rPr>
          <w:highlight w:val="white"/>
        </w:rPr>
      </w:pPr>
      <w:r>
        <w:rPr>
          <w:highlight w:val="white"/>
        </w:rPr>
        <w:t>JIT</w:t>
      </w:r>
    </w:p>
    <w:p w14:paraId="38CC20A6" w14:textId="4BC10D8C" w:rsidR="002A2CE9" w:rsidRDefault="00BA1030" w:rsidP="00F16CCB">
      <w:pPr>
        <w:rPr>
          <w:highlight w:val="white"/>
        </w:rPr>
      </w:pPr>
      <w:r>
        <w:rPr>
          <w:highlight w:val="white"/>
        </w:rPr>
        <w:t>For faster operation java utilizes native code.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06686A79"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w:t>
      </w:r>
      <w:r w:rsidR="00FB1B55">
        <w:rPr>
          <w:highlight w:val="white"/>
        </w:rPr>
        <w:t>by java</w:t>
      </w:r>
      <w:r>
        <w:rPr>
          <w:highlight w:val="white"/>
        </w:rPr>
        <w:t xml:space="preserve">) byte code </w:t>
      </w:r>
      <w:r w:rsidR="00FB1B55" w:rsidRPr="00FB1B55">
        <w:rPr>
          <w:highlight w:val="white"/>
        </w:rPr>
        <w:sym w:font="Wingdings" w:char="F0E0"/>
      </w:r>
      <w:r w:rsidR="00FB1B55">
        <w:rPr>
          <w:highlight w:val="white"/>
        </w:rPr>
        <w:t xml:space="preserve"> (by JIT)Native code for the OS</w:t>
      </w:r>
    </w:p>
    <w:p w14:paraId="1B42F01F" w14:textId="77777777" w:rsidR="00FB1B55" w:rsidRDefault="00FB1B55" w:rsidP="00F16CCB">
      <w:pPr>
        <w:rPr>
          <w:highlight w:val="white"/>
        </w:rPr>
      </w:pPr>
    </w:p>
    <w:p w14:paraId="103CCA1C" w14:textId="77777777" w:rsidR="000B1661" w:rsidRDefault="000B1661" w:rsidP="000B1661">
      <w:pPr>
        <w:rPr>
          <w:highlight w:val="white"/>
        </w:rPr>
      </w:pPr>
      <w:r>
        <w:rPr>
          <w:highlight w:val="white"/>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735147CF" w14:textId="77777777" w:rsidR="000B1661" w:rsidRDefault="000B1661" w:rsidP="00F16CCB">
      <w:pPr>
        <w:rPr>
          <w:highlight w:val="white"/>
        </w:rPr>
      </w:pPr>
    </w:p>
    <w:p w14:paraId="0BE62B64" w14:textId="07225C08" w:rsidR="004B01E1" w:rsidRPr="004B01E1" w:rsidRDefault="004B01E1" w:rsidP="004B01E1">
      <w:pPr>
        <w:rPr>
          <w:highlight w:val="white"/>
        </w:rPr>
      </w:pPr>
      <w:r w:rsidRPr="004B01E1">
        <w:rPr>
          <w:highlight w:val="white"/>
        </w:rPr>
        <w:t xml:space="preserve">The JIT compiler comes into play specifically for frequently executed code (called "hotspots"). </w:t>
      </w:r>
    </w:p>
    <w:p w14:paraId="181B504E" w14:textId="77777777" w:rsidR="004B01E1" w:rsidRPr="004B01E1" w:rsidRDefault="004B01E1" w:rsidP="004B01E1">
      <w:pPr>
        <w:numPr>
          <w:ilvl w:val="0"/>
          <w:numId w:val="73"/>
        </w:numPr>
        <w:rPr>
          <w:highlight w:val="white"/>
        </w:rPr>
      </w:pPr>
      <w:r w:rsidRPr="004B01E1">
        <w:rPr>
          <w:highlight w:val="white"/>
        </w:rPr>
        <w:t xml:space="preserve">When your Java program first runs, the JVM interprets the bytecode instructions one by one. This interpretation process has overhead since the JVM needs to: </w:t>
      </w:r>
    </w:p>
    <w:p w14:paraId="6AE483EB" w14:textId="77777777" w:rsidR="004B01E1" w:rsidRPr="004B01E1" w:rsidRDefault="004B01E1" w:rsidP="004B01E1">
      <w:pPr>
        <w:numPr>
          <w:ilvl w:val="1"/>
          <w:numId w:val="73"/>
        </w:numPr>
        <w:rPr>
          <w:highlight w:val="white"/>
        </w:rPr>
      </w:pPr>
      <w:r w:rsidRPr="004B01E1">
        <w:rPr>
          <w:highlight w:val="white"/>
        </w:rPr>
        <w:t>Read each instruction</w:t>
      </w:r>
    </w:p>
    <w:p w14:paraId="5BA5C86E" w14:textId="77777777" w:rsidR="004B01E1" w:rsidRPr="004B01E1" w:rsidRDefault="004B01E1" w:rsidP="004B01E1">
      <w:pPr>
        <w:numPr>
          <w:ilvl w:val="1"/>
          <w:numId w:val="73"/>
        </w:numPr>
        <w:rPr>
          <w:highlight w:val="white"/>
        </w:rPr>
      </w:pPr>
      <w:r w:rsidRPr="004B01E1">
        <w:rPr>
          <w:highlight w:val="white"/>
        </w:rPr>
        <w:t>Determine what it means</w:t>
      </w:r>
    </w:p>
    <w:p w14:paraId="0206F9C2" w14:textId="77777777" w:rsidR="004B01E1" w:rsidRPr="004B01E1" w:rsidRDefault="004B01E1" w:rsidP="004B01E1">
      <w:pPr>
        <w:numPr>
          <w:ilvl w:val="1"/>
          <w:numId w:val="73"/>
        </w:numPr>
        <w:rPr>
          <w:highlight w:val="white"/>
        </w:rPr>
      </w:pPr>
      <w:r w:rsidRPr="004B01E1">
        <w:rPr>
          <w:highlight w:val="white"/>
        </w:rPr>
        <w:t>Execute the corresponding operations</w:t>
      </w:r>
    </w:p>
    <w:p w14:paraId="60A83A20" w14:textId="77777777" w:rsidR="004B01E1" w:rsidRPr="004B01E1" w:rsidRDefault="004B01E1" w:rsidP="004B01E1">
      <w:pPr>
        <w:numPr>
          <w:ilvl w:val="0"/>
          <w:numId w:val="73"/>
        </w:numPr>
        <w:rPr>
          <w:highlight w:val="white"/>
        </w:rPr>
      </w:pPr>
      <w:r w:rsidRPr="004B01E1">
        <w:rPr>
          <w:highlight w:val="white"/>
        </w:rPr>
        <w:t>During execution, the JVM's profiler monitors which parts of code are executed most frequently.</w:t>
      </w:r>
    </w:p>
    <w:p w14:paraId="30CAD5BD" w14:textId="77777777" w:rsidR="004B01E1" w:rsidRPr="004B01E1" w:rsidRDefault="004B01E1" w:rsidP="004B01E1">
      <w:pPr>
        <w:numPr>
          <w:ilvl w:val="0"/>
          <w:numId w:val="73"/>
        </w:numPr>
        <w:rPr>
          <w:highlight w:val="white"/>
        </w:rPr>
      </w:pPr>
      <w:r w:rsidRPr="004B01E1">
        <w:rPr>
          <w:highlight w:val="white"/>
        </w:rPr>
        <w:t>When it identifies a "hotspot" (methods or code blocks that are run repeatedly), the JIT compiler activates and compiles that specific portion of bytecode into highly optimized native machine code.</w:t>
      </w:r>
    </w:p>
    <w:p w14:paraId="707684A8" w14:textId="77777777" w:rsidR="004B01E1" w:rsidRDefault="004B01E1" w:rsidP="004B01E1">
      <w:pPr>
        <w:numPr>
          <w:ilvl w:val="0"/>
          <w:numId w:val="73"/>
        </w:numPr>
        <w:rPr>
          <w:highlight w:val="white"/>
        </w:rPr>
      </w:pPr>
      <w:r w:rsidRPr="004B01E1">
        <w:rPr>
          <w:highlight w:val="white"/>
        </w:rPr>
        <w:t>Subsequent calls to that code bypass the interpretation step entirely and execute the native code directly, which is much faster.</w:t>
      </w:r>
    </w:p>
    <w:p w14:paraId="569BF787" w14:textId="77777777" w:rsidR="00EE4F6B" w:rsidRPr="004B01E1" w:rsidRDefault="00EE4F6B" w:rsidP="00EE4F6B">
      <w:pPr>
        <w:ind w:left="720"/>
        <w:rPr>
          <w:highlight w:val="white"/>
        </w:rPr>
      </w:pPr>
    </w:p>
    <w:p w14:paraId="0DCC0870" w14:textId="77777777" w:rsidR="004B01E1" w:rsidRPr="004B01E1" w:rsidRDefault="004B01E1" w:rsidP="004B01E1">
      <w:pPr>
        <w:rPr>
          <w:highlight w:val="white"/>
        </w:rPr>
      </w:pPr>
      <w:r w:rsidRPr="004B01E1">
        <w:rPr>
          <w:highlight w:val="white"/>
        </w:rPr>
        <w:t>This approach offers several advantages:</w:t>
      </w:r>
    </w:p>
    <w:p w14:paraId="676C5746" w14:textId="77777777" w:rsidR="004B01E1" w:rsidRPr="004B01E1" w:rsidRDefault="004B01E1" w:rsidP="004B01E1">
      <w:pPr>
        <w:numPr>
          <w:ilvl w:val="0"/>
          <w:numId w:val="74"/>
        </w:numPr>
        <w:rPr>
          <w:highlight w:val="white"/>
        </w:rPr>
      </w:pPr>
      <w:r w:rsidRPr="004B01E1">
        <w:rPr>
          <w:highlight w:val="white"/>
        </w:rPr>
        <w:t>Only the performance-critical parts of the application get compiled, saving resources</w:t>
      </w:r>
    </w:p>
    <w:p w14:paraId="425D072D" w14:textId="77777777" w:rsidR="004B01E1" w:rsidRPr="004B01E1" w:rsidRDefault="004B01E1" w:rsidP="004B01E1">
      <w:pPr>
        <w:numPr>
          <w:ilvl w:val="0"/>
          <w:numId w:val="74"/>
        </w:numPr>
        <w:rPr>
          <w:highlight w:val="white"/>
        </w:rPr>
      </w:pPr>
      <w:r w:rsidRPr="004B01E1">
        <w:rPr>
          <w:highlight w:val="white"/>
        </w:rPr>
        <w:t>The JIT can apply runtime-specific optimizations based on actual execution patterns</w:t>
      </w:r>
    </w:p>
    <w:p w14:paraId="05E90EA9" w14:textId="77777777" w:rsidR="004B01E1" w:rsidRPr="004B01E1" w:rsidRDefault="004B01E1" w:rsidP="004B01E1">
      <w:pPr>
        <w:numPr>
          <w:ilvl w:val="0"/>
          <w:numId w:val="74"/>
        </w:numPr>
        <w:rPr>
          <w:highlight w:val="white"/>
        </w:rPr>
      </w:pPr>
      <w:r w:rsidRPr="004B01E1">
        <w:rPr>
          <w:highlight w:val="white"/>
        </w:rPr>
        <w:t>The program starts up quickly (no need to compile everything upfront)</w:t>
      </w:r>
    </w:p>
    <w:p w14:paraId="58E41D8B" w14:textId="77777777" w:rsidR="004B01E1" w:rsidRPr="004B01E1" w:rsidRDefault="004B01E1" w:rsidP="004B01E1">
      <w:pPr>
        <w:numPr>
          <w:ilvl w:val="0"/>
          <w:numId w:val="74"/>
        </w:numPr>
        <w:rPr>
          <w:highlight w:val="white"/>
        </w:rPr>
      </w:pPr>
      <w:r w:rsidRPr="004B01E1">
        <w:rPr>
          <w:highlight w:val="white"/>
        </w:rPr>
        <w:t>Performance improves the longer the application runs</w:t>
      </w:r>
    </w:p>
    <w:p w14:paraId="424E4785" w14:textId="77777777" w:rsidR="004B01E1" w:rsidRPr="004B01E1" w:rsidRDefault="004B01E1" w:rsidP="004B01E1">
      <w:pPr>
        <w:rPr>
          <w:highlight w:val="white"/>
        </w:rPr>
      </w:pPr>
      <w:r w:rsidRPr="004B01E1">
        <w:rPr>
          <w:highlight w:val="white"/>
        </w:rPr>
        <w:t xml:space="preserve">This is why Java applications often have a </w:t>
      </w:r>
      <w:r w:rsidRPr="00564558">
        <w:rPr>
          <w:b/>
          <w:bCs/>
          <w:highlight w:val="white"/>
        </w:rPr>
        <w:t>"warm-up"</w:t>
      </w:r>
      <w:r w:rsidRPr="004B01E1">
        <w:rPr>
          <w:highlight w:val="white"/>
        </w:rPr>
        <w:t xml:space="preserve"> period where performance gradually improves as the JIT identifies and optimizes the hotspots. For long-running applications like servers, this approach delivers near-native performance for the most critical code paths while maintaining Java's platform independence.</w:t>
      </w:r>
    </w:p>
    <w:p w14:paraId="4B9ED052" w14:textId="77777777" w:rsidR="005C17C9" w:rsidRDefault="005C17C9" w:rsidP="00237FCF">
      <w:pPr>
        <w:rPr>
          <w:highlight w:val="white"/>
        </w:rPr>
      </w:pPr>
    </w:p>
    <w:p w14:paraId="26AAB0C8" w14:textId="768FDF76" w:rsidR="005C17C9" w:rsidRDefault="001973EA" w:rsidP="00237FCF">
      <w:pPr>
        <w:rPr>
          <w:highlight w:val="white"/>
        </w:rPr>
      </w:pPr>
      <w:r>
        <w:rPr>
          <w:highlight w:val="white"/>
        </w:rPr>
        <w:t xml:space="preserve">In simpler terms, JIT compilation involves translating Java bytecode into native machine code on-the-fly, just in time for execution. Unlike AOT (Ahead </w:t>
      </w:r>
      <w:r w:rsidR="00564558">
        <w:rPr>
          <w:highlight w:val="white"/>
        </w:rPr>
        <w:t>of</w:t>
      </w:r>
      <w:r>
        <w:rPr>
          <w:highlight w:val="white"/>
        </w:rPr>
        <w:t xml:space="preserve">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r w:rsidR="00564558">
        <w:rPr>
          <w:highlight w:val="white"/>
        </w:rPr>
        <w:t xml:space="preserve"> This is why it is said that java has a </w:t>
      </w:r>
      <w:r w:rsidR="00564558" w:rsidRPr="008074D4">
        <w:rPr>
          <w:b/>
          <w:bCs/>
          <w:highlight w:val="white"/>
        </w:rPr>
        <w:t>cold start</w:t>
      </w:r>
      <w:r w:rsidR="00564558">
        <w:rPr>
          <w:highlight w:val="white"/>
        </w:rPr>
        <w:t xml:space="preserve"> problem.</w:t>
      </w:r>
    </w:p>
    <w:p w14:paraId="7D4CBE12" w14:textId="77777777" w:rsidR="005C17C9" w:rsidRDefault="005C17C9" w:rsidP="00237FCF">
      <w:pPr>
        <w:rPr>
          <w:highlight w:val="white"/>
        </w:rPr>
      </w:pPr>
    </w:p>
    <w:p w14:paraId="2006CBC3" w14:textId="3ED49847" w:rsidR="00825A62" w:rsidRPr="00825A62" w:rsidRDefault="00825A62" w:rsidP="00237FCF">
      <w:pPr>
        <w:rPr>
          <w:b/>
          <w:bCs/>
          <w:highlight w:val="white"/>
        </w:rPr>
      </w:pPr>
      <w:r w:rsidRPr="00825A62">
        <w:rPr>
          <w:b/>
          <w:bCs/>
          <w:highlight w:val="white"/>
        </w:rPr>
        <w:t>What are hot spots?</w:t>
      </w:r>
    </w:p>
    <w:p w14:paraId="0424BB71" w14:textId="77777777" w:rsidR="005C17C9" w:rsidRDefault="001973EA" w:rsidP="00237FCF">
      <w:pPr>
        <w:rPr>
          <w:highlight w:val="white"/>
        </w:rPr>
      </w:pPr>
      <w:r>
        <w:rPr>
          <w:highlight w:val="white"/>
        </w:rPr>
        <w:t>So, think like you have given a bytecode to your JVM which has thousands of lines. The JVM is not going to convert all your thousand lines of bytecode into the machine code immediately. It is only going to do the conversion on the fly based upon the method that you are trying to invoke. Think like I'm trying to execute only the addition logic inside my Java program, but not the subtraction, multiplication and division.</w:t>
      </w:r>
    </w:p>
    <w:p w14:paraId="10379E1E" w14:textId="77777777" w:rsidR="005C17C9" w:rsidRDefault="001973EA" w:rsidP="00237FCF">
      <w:pPr>
        <w:rPr>
          <w:highlight w:val="white"/>
        </w:rPr>
      </w:pPr>
      <w:r>
        <w:rPr>
          <w:highlight w:val="white"/>
        </w:rPr>
        <w:t>In such scenario, my JIT compilation or dynamic compilation, which is a process inside my JVM, is going to interpret only the logic present inside my addition method, but not in the other methods. This way it is going to improve the performance, and at the same time it is also going to recognize, what is the piece of code that is going to be executed very commonly. So, such a code, which is going to be executed very frequently inside your Java program, it is going to identify them as a hot spot for all the code present inside these hot spots, it is going to do the conversion from bytecode to the machine code only once. So, it is going to cache that and whenever the same common code is being executed one more time in the future, it is not going to do the interpretation one more time. It is simply going to use the already available machine code in the cache.</w:t>
      </w:r>
    </w:p>
    <w:p w14:paraId="40B9A3FD"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237FCF">
      <w:pPr>
        <w:pStyle w:val="Heading2"/>
      </w:pPr>
      <w:r>
        <w:t>Classes Objects</w:t>
      </w:r>
    </w:p>
    <w:p w14:paraId="5C3F13E1" w14:textId="77777777" w:rsidR="005C17C9" w:rsidRDefault="005C17C9" w:rsidP="00237FCF">
      <w:pPr>
        <w:rPr>
          <w:highlight w:val="white"/>
        </w:rPr>
      </w:pP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825A62">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77777777" w:rsidR="005C17C9" w:rsidRDefault="001973EA" w:rsidP="00237FCF">
      <w:pPr>
        <w:rPr>
          <w:highlight w:val="white"/>
        </w:rPr>
      </w:pPr>
      <w:r>
        <w:rPr>
          <w:highlight w:val="white"/>
        </w:rPr>
        <w:t xml:space="preserve">In java11 we can run directly without compiling like </w:t>
      </w:r>
      <w:r>
        <w:rPr>
          <w:i/>
          <w:highlight w:val="white"/>
        </w:rPr>
        <w:t>“java Amit.java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D83AC20" w:rsidR="005C17C9" w:rsidRDefault="001973EA" w:rsidP="00237FCF">
      <w:pPr>
        <w:pStyle w:val="Heading2"/>
      </w:pPr>
      <w:r>
        <w:t>New</w:t>
      </w:r>
      <w:r w:rsidR="00E24C86">
        <w:t xml:space="preserve"> and Java memory allocation</w:t>
      </w:r>
    </w:p>
    <w:p w14:paraId="1962A07C" w14:textId="77777777" w:rsidR="005C17C9" w:rsidRDefault="001973EA" w:rsidP="00237FCF">
      <w:pPr>
        <w:rPr>
          <w:highlight w:val="white"/>
        </w:rPr>
      </w:pPr>
      <w:r>
        <w:rPr>
          <w:highlight w:val="white"/>
        </w:rPr>
        <w:t xml:space="preserve">In Java objects are stored in a memory location called Heap. After new keyword the object gets created. </w:t>
      </w:r>
    </w:p>
    <w:p w14:paraId="77B386CA" w14:textId="330960EC" w:rsidR="005C17C9" w:rsidRDefault="001973EA" w:rsidP="00237FCF">
      <w:pPr>
        <w:rPr>
          <w:highlight w:val="white"/>
        </w:rPr>
      </w:pPr>
      <w:r>
        <w:rPr>
          <w:highlight w:val="white"/>
        </w:rPr>
        <w:t xml:space="preserve">When you declare </w:t>
      </w:r>
      <w:r w:rsidR="006F1A4F">
        <w:rPr>
          <w:highlight w:val="white"/>
        </w:rPr>
        <w:t>an</w:t>
      </w:r>
      <w:r>
        <w:rPr>
          <w:highlight w:val="white"/>
        </w:rPr>
        <w:t xml:space="preserve"> object like Box mybox; The new operator dynamically allocates (that is, allocates at run time) memory for an object and returns a reference to it. This reference is, essentially, the address in memory of the object allocated by new. This reference is then stored in the variable.</w:t>
      </w:r>
    </w:p>
    <w:p w14:paraId="3D46FA1B" w14:textId="77777777" w:rsidR="005C17C9" w:rsidRDefault="001973EA" w:rsidP="00237FCF">
      <w:pPr>
        <w:rPr>
          <w:highlight w:val="white"/>
        </w:rPr>
      </w:pPr>
      <w:r>
        <w:rPr>
          <w:highlight w:val="white"/>
        </w:rPr>
        <w:t>So before new we can’t access its members (variables or methods)</w:t>
      </w:r>
    </w:p>
    <w:p w14:paraId="098590A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640A5D2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7CA3C9B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27EBF6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380F22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44D5F2E5"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ED40E4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834F139" w14:textId="77777777" w:rsidR="00825A62" w:rsidRDefault="00825A62" w:rsidP="00825A62">
      <w:pPr>
        <w:rPr>
          <w:color w:val="ABB2BF"/>
        </w:rPr>
      </w:pPr>
    </w:p>
    <w:p w14:paraId="7216BDF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declare object or create reference</w:t>
      </w:r>
    </w:p>
    <w:p w14:paraId="6D83B28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instantiate object or allocate a Box object </w:t>
      </w:r>
    </w:p>
    <w:p w14:paraId="7063FB2B" w14:textId="77777777" w:rsidR="00825A62" w:rsidRDefault="00825A62" w:rsidP="00825A62"/>
    <w:p w14:paraId="46A787A6" w14:textId="77777777" w:rsidR="00825A62" w:rsidRDefault="00825A62" w:rsidP="00825A62">
      <w:r>
        <w:rPr>
          <w:noProof/>
        </w:rPr>
        <w:drawing>
          <wp:inline distT="0" distB="0" distL="0" distR="0" wp14:anchorId="240BBBDB" wp14:editId="080CECAC">
            <wp:extent cx="5731510" cy="2792095"/>
            <wp:effectExtent l="133350" t="95250" r="135890" b="103505"/>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31510" cy="2792095"/>
                    </a:xfrm>
                    <a:prstGeom prst="rect">
                      <a:avLst/>
                    </a:prstGeom>
                    <a:ln/>
                    <a:effectLst>
                      <a:outerShdw blurRad="63500" sx="102000" sy="102000" algn="ctr" rotWithShape="0">
                        <a:prstClr val="black">
                          <a:alpha val="40000"/>
                        </a:prstClr>
                      </a:outerShdw>
                    </a:effectLst>
                  </pic:spPr>
                </pic:pic>
              </a:graphicData>
            </a:graphic>
          </wp:inline>
        </w:drawing>
      </w:r>
    </w:p>
    <w:p w14:paraId="12A8DADB" w14:textId="77777777" w:rsidR="005C17C9" w:rsidRDefault="005C17C9" w:rsidP="00237FCF"/>
    <w:p w14:paraId="72E0ACFE" w14:textId="77777777" w:rsidR="005C17C9" w:rsidRDefault="001973EA" w:rsidP="00237FCF">
      <w:pPr>
        <w:rPr>
          <w:highlight w:val="white"/>
        </w:rPr>
      </w:pPr>
      <w:r>
        <w:rPr>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7">
        <w:r w:rsidR="005C17C9">
          <w:rPr>
            <w:highlight w:val="white"/>
          </w:rPr>
          <w:t>stack</w:t>
        </w:r>
      </w:hyperlink>
      <w:r>
        <w:rPr>
          <w:highlight w:val="white"/>
        </w:rPr>
        <w:t> memory and </w:t>
      </w:r>
      <w:hyperlink r:id="rId8">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rsidP="00237FCF">
      <w:pPr>
        <w:pStyle w:val="ListParagraph"/>
        <w:numPr>
          <w:ilvl w:val="0"/>
          <w:numId w:val="20"/>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rsidP="00237FCF">
      <w:pPr>
        <w:pStyle w:val="ListParagraph"/>
        <w:numPr>
          <w:ilvl w:val="0"/>
          <w:numId w:val="20"/>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rsidP="00237FCF">
      <w:pPr>
        <w:pStyle w:val="ListParagraph"/>
        <w:numPr>
          <w:ilvl w:val="0"/>
          <w:numId w:val="20"/>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rsidP="00237FCF">
      <w:pPr>
        <w:pStyle w:val="ListParagraph"/>
        <w:numPr>
          <w:ilvl w:val="0"/>
          <w:numId w:val="20"/>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9">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138D273B" w14:textId="77777777" w:rsidR="005C17C9" w:rsidRDefault="001973EA" w:rsidP="00E24C86">
      <w:pPr>
        <w:rPr>
          <w:b/>
          <w:bCs/>
        </w:rPr>
      </w:pPr>
      <w:r w:rsidRPr="00E24C86">
        <w:rPr>
          <w:b/>
          <w:bCs/>
        </w:rPr>
        <w:t>Object Assignment</w:t>
      </w:r>
    </w:p>
    <w:p w14:paraId="0EAC30D0" w14:textId="77777777" w:rsidR="008A504E" w:rsidRDefault="008A504E" w:rsidP="00E24C86">
      <w:pPr>
        <w:rPr>
          <w:b/>
          <w:bCs/>
        </w:rPr>
      </w:pPr>
    </w:p>
    <w:p w14:paraId="2AA995D5" w14:textId="77777777" w:rsidR="00663F90" w:rsidRDefault="008A504E" w:rsidP="00E24C86">
      <w:r w:rsidRPr="008A504E">
        <w:t>When</w:t>
      </w:r>
      <w:r w:rsidR="00663F90">
        <w:t xml:space="preserve">ever we </w:t>
      </w:r>
      <w:r w:rsidR="00663F90" w:rsidRPr="00663F90">
        <w:rPr>
          <w:highlight w:val="yellow"/>
        </w:rPr>
        <w:t>use = operator with objects it does memory assignment</w:t>
      </w:r>
      <w:r w:rsidR="00663F90">
        <w:t xml:space="preserve">. </w:t>
      </w:r>
    </w:p>
    <w:p w14:paraId="7D281F3A" w14:textId="77777777" w:rsidR="00663F90" w:rsidRDefault="00663F90" w:rsidP="00663F90">
      <w:pPr>
        <w:pStyle w:val="ListParagraph"/>
        <w:numPr>
          <w:ilvl w:val="0"/>
          <w:numId w:val="75"/>
        </w:numPr>
      </w:pPr>
      <w:r>
        <w:t>o</w:t>
      </w:r>
      <w:r w:rsidR="008A504E">
        <w:t xml:space="preserve">bject1 = object2 it means both points to same memory location. </w:t>
      </w:r>
      <w:proofErr w:type="gramStart"/>
      <w:r w:rsidR="008A504E">
        <w:t>So</w:t>
      </w:r>
      <w:proofErr w:type="gramEnd"/>
      <w:r w:rsidR="008A504E">
        <w:t xml:space="preserve"> if I change one object other will also get changed. </w:t>
      </w:r>
    </w:p>
    <w:p w14:paraId="6F0E2BC5" w14:textId="3D55FE89" w:rsidR="008A504E" w:rsidRDefault="00663F90" w:rsidP="00663F90">
      <w:pPr>
        <w:pStyle w:val="ListParagraph"/>
        <w:numPr>
          <w:ilvl w:val="0"/>
          <w:numId w:val="75"/>
        </w:numPr>
      </w:pPr>
      <w:r>
        <w:t>If we do object1 = null object2 still points to previous memory location</w:t>
      </w:r>
    </w:p>
    <w:p w14:paraId="10EE8645" w14:textId="726EBED4" w:rsidR="00663F90" w:rsidRDefault="00663F90" w:rsidP="00663F90">
      <w:pPr>
        <w:pStyle w:val="ListParagraph"/>
        <w:numPr>
          <w:ilvl w:val="0"/>
          <w:numId w:val="75"/>
        </w:numPr>
      </w:pPr>
      <w:r>
        <w:t>object1 = object2</w:t>
      </w:r>
      <w:r>
        <w:t xml:space="preserve"> and </w:t>
      </w:r>
      <w:r>
        <w:t>object</w:t>
      </w:r>
      <w:r>
        <w:t>2</w:t>
      </w:r>
      <w:r>
        <w:t xml:space="preserve"> = object</w:t>
      </w:r>
      <w:r>
        <w:t>3 will mean object1 still points to old location and will not change</w:t>
      </w:r>
    </w:p>
    <w:p w14:paraId="27915413" w14:textId="531011D0" w:rsidR="00663F90" w:rsidRDefault="00663F90" w:rsidP="00663F90">
      <w:pPr>
        <w:pStyle w:val="ListParagraph"/>
        <w:numPr>
          <w:ilvl w:val="0"/>
          <w:numId w:val="75"/>
        </w:numPr>
      </w:pPr>
      <w:r>
        <w:t xml:space="preserve">If </w:t>
      </w:r>
      <w:r>
        <w:t>object1 = object2</w:t>
      </w:r>
      <w:r>
        <w:t xml:space="preserve"> and object1.property is changed then object2.property will also change</w:t>
      </w:r>
    </w:p>
    <w:p w14:paraId="02F8F733" w14:textId="77777777" w:rsidR="00481329" w:rsidRDefault="00481329" w:rsidP="00481329"/>
    <w:p w14:paraId="6DE9546C" w14:textId="3BD0C37F" w:rsidR="00481329" w:rsidRPr="008A504E" w:rsidRDefault="00481329" w:rsidP="00481329">
      <w:r>
        <w:t>Box b1= b1 or b1 = null is changing the reference of the variable, while b1.heignt = 24 only changes the property of the object but it still points to same memory location.</w:t>
      </w:r>
    </w:p>
    <w:p w14:paraId="344D4C38" w14:textId="77777777" w:rsidR="008A504E" w:rsidRDefault="008A504E" w:rsidP="00E24C86">
      <w:pPr>
        <w:rPr>
          <w:b/>
          <w:bCs/>
        </w:rPr>
      </w:pPr>
    </w:p>
    <w:p w14:paraId="31E02E79"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Test</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006395C7"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static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void</w:t>
      </w:r>
      <w:r w:rsidRPr="008A504E">
        <w:rPr>
          <w:rFonts w:ascii="Consolas" w:eastAsia="Times New Roman" w:hAnsi="Consolas" w:cs="Times New Roman"/>
          <w:color w:val="61AFEF"/>
          <w:sz w:val="27"/>
          <w:szCs w:val="27"/>
        </w:rPr>
        <w:t xml:space="preserve"> main</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5C07B"/>
          <w:sz w:val="27"/>
          <w:szCs w:val="27"/>
        </w:rPr>
        <w:t>String</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args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0775A127"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new</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61AFEF"/>
          <w:sz w:val="27"/>
          <w:szCs w:val="27"/>
        </w:rPr>
        <w:t>Box</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D19A66"/>
          <w:sz w:val="27"/>
          <w:szCs w:val="27"/>
        </w:rPr>
        <w:t>11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13</w:t>
      </w:r>
      <w:r w:rsidRPr="008A504E">
        <w:rPr>
          <w:rFonts w:ascii="Consolas" w:eastAsia="Times New Roman" w:hAnsi="Consolas" w:cs="Times New Roman"/>
          <w:color w:val="ABB2BF"/>
          <w:sz w:val="27"/>
          <w:szCs w:val="27"/>
        </w:rPr>
        <w:t>);</w:t>
      </w:r>
    </w:p>
    <w:p w14:paraId="46B40EF0"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p>
    <w:p w14:paraId="04ADF721"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24</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When one property of b1 is changed b2 also gets changed</w:t>
      </w:r>
    </w:p>
    <w:p w14:paraId="20EE7166"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w:t>
      </w:r>
    </w:p>
    <w:p w14:paraId="768129AC"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null</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But when b1 is pointed to null b2 still points to previous object</w:t>
      </w:r>
    </w:p>
    <w:p w14:paraId="4791702A" w14:textId="6FEFA7D5"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w:t>
      </w:r>
    </w:p>
    <w:p w14:paraId="3188C92F"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679AE651"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3C828DE3"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p>
    <w:p w14:paraId="778A1CD8"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08819371"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E06C75"/>
          <w:sz w:val="27"/>
          <w:szCs w:val="27"/>
        </w:rPr>
        <w:t xml:space="preserve"> height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width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length</w:t>
      </w:r>
      <w:r w:rsidRPr="008A504E">
        <w:rPr>
          <w:rFonts w:ascii="Consolas" w:eastAsia="Times New Roman" w:hAnsi="Consolas" w:cs="Times New Roman"/>
          <w:color w:val="ABB2BF"/>
          <w:sz w:val="27"/>
          <w:szCs w:val="27"/>
        </w:rPr>
        <w:t>;</w:t>
      </w:r>
    </w:p>
    <w:p w14:paraId="03E9E70A"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p>
    <w:p w14:paraId="3F510E13"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Box</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2395C586"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w:t>
      </w:r>
    </w:p>
    <w:p w14:paraId="43C75842"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width</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w:t>
      </w:r>
    </w:p>
    <w:p w14:paraId="5191A6C1"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length</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p>
    <w:p w14:paraId="5BB71E97"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1B1D76F3" w14:textId="77777777" w:rsidR="008A504E" w:rsidRPr="008A504E" w:rsidRDefault="008A504E" w:rsidP="008A504E">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1BAAEFE7" w14:textId="77777777" w:rsidR="005C17C9" w:rsidRDefault="005C17C9" w:rsidP="00237FCF"/>
    <w:p w14:paraId="07C242BE" w14:textId="36C5EB17" w:rsidR="005C17C9" w:rsidRDefault="001973EA" w:rsidP="00237FCF">
      <w:pPr>
        <w:rPr>
          <w:highlight w:val="white"/>
        </w:rPr>
      </w:pPr>
      <w:r>
        <w:rPr>
          <w:highlight w:val="white"/>
        </w:rPr>
        <w:t xml:space="preserve">B1 and B2 point to same memory space changing one will change other. </w:t>
      </w:r>
      <w:r w:rsidR="005D7C93">
        <w:rPr>
          <w:highlight w:val="white"/>
        </w:rPr>
        <w:t>And</w:t>
      </w:r>
      <w:r>
        <w:rPr>
          <w:highlight w:val="white"/>
        </w:rPr>
        <w:t>, if b1 is reassigned b2 holds the value</w:t>
      </w:r>
    </w:p>
    <w:p w14:paraId="428733FD" w14:textId="77777777" w:rsidR="005C17C9" w:rsidRDefault="001973EA" w:rsidP="00237FCF">
      <w:r>
        <w:rPr>
          <w:noProof/>
        </w:rPr>
        <w:drawing>
          <wp:inline distT="0" distB="0" distL="0" distR="0" wp14:anchorId="5865B2B5" wp14:editId="4CA2F793">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7E236E4" w14:textId="77777777" w:rsidR="005C17C9" w:rsidRDefault="005C17C9" w:rsidP="00237FCF"/>
    <w:p w14:paraId="1C60BBB2" w14:textId="77777777" w:rsidR="005C17C9" w:rsidRDefault="001973EA" w:rsidP="00237FCF">
      <w:r w:rsidRPr="00B907E3">
        <w:rPr>
          <w:highlight w:val="yellow"/>
        </w:rPr>
        <w:t>Once the object is created with new keyword</w:t>
      </w:r>
      <w:r>
        <w:t>(not needed for String) then only we can act on it</w:t>
      </w:r>
    </w:p>
    <w:p w14:paraId="460D6099" w14:textId="77777777" w:rsidR="005C17C9" w:rsidRDefault="005C17C9" w:rsidP="00237FCF"/>
    <w:p w14:paraId="4F69B4D9"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254BC692"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0564E68D" w14:textId="77777777" w:rsidR="005C17C9" w:rsidRDefault="005C17C9" w:rsidP="00237FCF"/>
    <w:p w14:paraId="6B7C4FF4"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B1445B8"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2153EF09"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237FC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Default value of Boolean is false, char is blank space, and all numerical type is 0.0 or 0. However the default value is assigned when the primitives are member of a class. Not when they are local variables.</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1973EA" w:rsidP="00237FCF">
      <w:pPr>
        <w:rPr>
          <w:highlight w:val="white"/>
        </w:rPr>
      </w:pPr>
      <w:r>
        <w:rPr>
          <w:highlight w:val="white"/>
        </w:rPr>
        <w:t xml:space="preserve">Java </w:t>
      </w:r>
      <w:r w:rsidRPr="00B907E3">
        <w:rPr>
          <w:highlight w:val="yellow"/>
        </w:rPr>
        <w:t xml:space="preserve">defaults to integer </w:t>
      </w:r>
      <w:r>
        <w:rPr>
          <w:highlight w:val="white"/>
        </w:rPr>
        <w:t>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237FC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237FC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77777777" w:rsidR="005C17C9" w:rsidRDefault="005C17C9" w:rsidP="00237FCF"/>
    <w:p w14:paraId="239F7A93" w14:textId="77777777" w:rsidR="005C17C9" w:rsidRDefault="001973EA" w:rsidP="00237FC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237FC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72F8C3F7" w:rsidR="0016126A" w:rsidRDefault="0016126A" w:rsidP="00237FCF">
      <w:pPr>
        <w:rPr>
          <w:highlight w:val="white"/>
        </w:rPr>
      </w:pPr>
      <w:r>
        <w:rPr>
          <w:highlight w:val="white"/>
        </w:rPr>
        <w:t xml:space="preserve">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rsidP="00237FCF">
      <w:pPr>
        <w:pStyle w:val="ListParagraph"/>
        <w:numPr>
          <w:ilvl w:val="0"/>
          <w:numId w:val="23"/>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rsidP="00237FCF">
      <w:pPr>
        <w:pStyle w:val="ListParagraph"/>
        <w:numPr>
          <w:ilvl w:val="0"/>
          <w:numId w:val="23"/>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rsidP="00237FCF">
      <w:pPr>
        <w:pStyle w:val="ListParagraph"/>
        <w:numPr>
          <w:ilvl w:val="0"/>
          <w:numId w:val="23"/>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004Dadan</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40DC73BA" w14:textId="77777777" w:rsidR="005C17C9" w:rsidRDefault="001973EA" w:rsidP="00237FCF">
      <w:r>
        <w:t xml:space="preserve">        String message = "Hello, %s ! You have %d messages.";</w:t>
      </w:r>
      <w:r>
        <w:tab/>
      </w:r>
      <w:r>
        <w:tab/>
        <w:t>//%s  for replacing String , %d for int</w:t>
      </w:r>
    </w:p>
    <w:p w14:paraId="64508B7F" w14:textId="77777777" w:rsidR="005C17C9" w:rsidRDefault="001973EA" w:rsidP="00237FCF">
      <w:r>
        <w:t xml:space="preserve">        String msgForMadan = String.format(message, "Madan", 3);</w:t>
      </w:r>
    </w:p>
    <w:p w14:paraId="01047AAE" w14:textId="77777777" w:rsidR="005C17C9" w:rsidRDefault="001973EA" w:rsidP="00237FCF">
      <w:r>
        <w:t xml:space="preserve">        String msgForSaanvi = String.format(message, "Saanvi", 6);</w:t>
      </w:r>
    </w:p>
    <w:p w14:paraId="23E31C23" w14:textId="77777777" w:rsidR="005C17C9" w:rsidRDefault="005C17C9" w:rsidP="00237FCF"/>
    <w:p w14:paraId="5ABB23A9" w14:textId="77777777" w:rsidR="005C17C9" w:rsidRDefault="001973EA" w:rsidP="00237FCF">
      <w:r>
        <w:t xml:space="preserve">        String message1 = "The price is $%.2f";</w:t>
      </w:r>
      <w:r>
        <w:tab/>
      </w:r>
      <w:r>
        <w:tab/>
        <w:t>//%.f  to insert double or float 2 represent the no of decimal needed</w:t>
      </w:r>
    </w:p>
    <w:p w14:paraId="5853F188" w14:textId="77777777" w:rsidR="005C17C9" w:rsidRDefault="001973EA" w:rsidP="00237FCF">
      <w:r>
        <w:t xml:space="preserve">        String price1 = String.format(message1, 19.99);</w:t>
      </w:r>
    </w:p>
    <w:p w14:paraId="2765DC8D" w14:textId="77777777" w:rsidR="005C17C9" w:rsidRDefault="001973EA" w:rsidP="00237FCF">
      <w:r>
        <w:t xml:space="preserve">        String price2 = String.format(message1, 9.99);</w:t>
      </w:r>
    </w:p>
    <w:p w14:paraId="09CAE784" w14:textId="77777777" w:rsidR="005C17C9" w:rsidRDefault="005C17C9" w:rsidP="00237FCF"/>
    <w:p w14:paraId="482061B5" w14:textId="77777777" w:rsidR="005C17C9" w:rsidRDefault="001973EA" w:rsidP="00237FCF">
      <w:r>
        <w:t xml:space="preserve">        String message2 = "The number is %5d";</w:t>
      </w:r>
      <w:r>
        <w:tab/>
      </w:r>
      <w:r>
        <w:tab/>
        <w:t>// %5d  5 for 5 spaces and d for int</w:t>
      </w:r>
    </w:p>
    <w:p w14:paraId="1D5143C8" w14:textId="77777777" w:rsidR="005C17C9" w:rsidRDefault="001973EA" w:rsidP="00237FCF">
      <w:r>
        <w:t xml:space="preserve">        String number1 = String.format(message2, 5);</w:t>
      </w:r>
    </w:p>
    <w:p w14:paraId="51A22021" w14:textId="77777777" w:rsidR="005C17C9" w:rsidRDefault="001973EA" w:rsidP="00237FCF">
      <w:r>
        <w:t xml:space="preserve">        String number2 = String.format(message2, 15);</w:t>
      </w:r>
    </w:p>
    <w:p w14:paraId="53B76EF9" w14:textId="77777777" w:rsidR="005C17C9" w:rsidRDefault="005C17C9" w:rsidP="00237FCF"/>
    <w:p w14:paraId="3F293042" w14:textId="77777777" w:rsidR="005C17C9" w:rsidRDefault="001973EA" w:rsidP="00237FCF">
      <w:r>
        <w:t xml:space="preserve">        String message3 = "My name is %3$s, I am %2$d years old, and I live in %1$s.";</w:t>
      </w:r>
    </w:p>
    <w:p w14:paraId="2A2D19BD" w14:textId="77777777" w:rsidR="005C17C9" w:rsidRDefault="001973EA" w:rsidP="00237FCF">
      <w:r>
        <w:t xml:space="preserve">        String result = String.format(message3, "NewYork", 25, "Nitin");</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10397258" w14:textId="77777777" w:rsidR="005C17C9" w:rsidRDefault="001973EA" w:rsidP="00237FCF">
      <w:r>
        <w:t>String textBlock = """</w:t>
      </w:r>
    </w:p>
    <w:p w14:paraId="06E45671" w14:textId="77777777" w:rsidR="005C17C9" w:rsidRDefault="001973EA" w:rsidP="00237FCF">
      <w:r>
        <w:t xml:space="preserve">                    &lt;html&gt;</w:t>
      </w:r>
    </w:p>
    <w:p w14:paraId="00D4D092" w14:textId="77777777" w:rsidR="005C17C9" w:rsidRDefault="001973EA" w:rsidP="00237FCF">
      <w:r>
        <w:t xml:space="preserve">                        &lt;body&gt;</w:t>
      </w:r>
    </w:p>
    <w:p w14:paraId="7F522842" w14:textId="77777777" w:rsidR="005C17C9" w:rsidRDefault="001973EA" w:rsidP="00237FCF">
      <w:r>
        <w:t xml:space="preserve">                            &lt;p&gt; Hello World. &lt;/p&gt;</w:t>
      </w:r>
    </w:p>
    <w:p w14:paraId="0DDF672A" w14:textId="77777777" w:rsidR="005C17C9" w:rsidRDefault="001973EA" w:rsidP="00237FCF">
      <w:r>
        <w:t xml:space="preserve">                        &lt;/body&gt;</w:t>
      </w:r>
    </w:p>
    <w:p w14:paraId="4E856696" w14:textId="77777777" w:rsidR="005C17C9" w:rsidRDefault="001973EA" w:rsidP="00237FCF">
      <w:r>
        <w:t xml:space="preserve">                   &lt;/html&gt;</w:t>
      </w:r>
    </w:p>
    <w:p w14:paraId="6EBD6866" w14:textId="77777777" w:rsidR="005C17C9" w:rsidRDefault="001973EA" w:rsidP="00237FCF">
      <w:r>
        <w:t xml:space="preserve">                """;</w:t>
      </w:r>
    </w:p>
    <w:p w14:paraId="735AFE13" w14:textId="77777777" w:rsidR="005C17C9" w:rsidRDefault="001973EA" w:rsidP="00237FCF">
      <w:r>
        <w:t xml:space="preserve">        System.out.println(textBlock);</w:t>
      </w:r>
    </w:p>
    <w:p w14:paraId="04D203D6" w14:textId="77777777" w:rsidR="005C17C9" w:rsidRDefault="005C17C9" w:rsidP="00237FCF"/>
    <w:p w14:paraId="07E9CFA2" w14:textId="77777777" w:rsidR="005C17C9" w:rsidRDefault="005C17C9" w:rsidP="00237FCF"/>
    <w:p w14:paraId="2FCF37BE" w14:textId="77777777" w:rsidR="005C17C9" w:rsidRDefault="001973EA" w:rsidP="00237FCF">
      <w:pPr>
        <w:pStyle w:val="Heading2"/>
      </w:pPr>
      <w:bookmarkStart w:id="0" w:name="_gjdgxs" w:colFirst="0" w:colLast="0"/>
      <w:bookmarkEnd w:id="0"/>
      <w:r>
        <w:t>String vs String buffer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r w:rsidR="005C17C9" w14:paraId="0DA05DE6" w14:textId="77777777">
        <w:tc>
          <w:tcPr>
            <w:tcW w:w="3600" w:type="dxa"/>
            <w:shd w:val="clear" w:color="auto" w:fill="auto"/>
            <w:tcMar>
              <w:top w:w="100" w:type="dxa"/>
              <w:left w:w="100" w:type="dxa"/>
              <w:bottom w:w="100" w:type="dxa"/>
              <w:right w:w="100" w:type="dxa"/>
            </w:tcMar>
          </w:tcPr>
          <w:p w14:paraId="0AC05F84" w14:textId="77777777" w:rsidR="005C17C9" w:rsidRDefault="005C17C9" w:rsidP="00237FCF"/>
        </w:tc>
        <w:tc>
          <w:tcPr>
            <w:tcW w:w="3600" w:type="dxa"/>
            <w:shd w:val="clear" w:color="auto" w:fill="auto"/>
            <w:tcMar>
              <w:top w:w="100" w:type="dxa"/>
              <w:left w:w="100" w:type="dxa"/>
              <w:bottom w:w="100" w:type="dxa"/>
              <w:right w:w="100" w:type="dxa"/>
            </w:tcMar>
          </w:tcPr>
          <w:p w14:paraId="111D09A2" w14:textId="77777777" w:rsidR="005C17C9" w:rsidRDefault="005C17C9" w:rsidP="00237FCF"/>
        </w:tc>
        <w:tc>
          <w:tcPr>
            <w:tcW w:w="3600" w:type="dxa"/>
            <w:shd w:val="clear" w:color="auto" w:fill="auto"/>
            <w:tcMar>
              <w:top w:w="100" w:type="dxa"/>
              <w:left w:w="100" w:type="dxa"/>
              <w:bottom w:w="100" w:type="dxa"/>
              <w:right w:w="100" w:type="dxa"/>
            </w:tcMar>
          </w:tcPr>
          <w:p w14:paraId="2207504D" w14:textId="77777777" w:rsidR="005C17C9" w:rsidRDefault="005C17C9" w:rsidP="00237FCF"/>
        </w:tc>
      </w:tr>
      <w:tr w:rsidR="005C17C9" w14:paraId="1E26E82B" w14:textId="77777777">
        <w:tc>
          <w:tcPr>
            <w:tcW w:w="3600" w:type="dxa"/>
            <w:shd w:val="clear" w:color="auto" w:fill="auto"/>
            <w:tcMar>
              <w:top w:w="100" w:type="dxa"/>
              <w:left w:w="100" w:type="dxa"/>
              <w:bottom w:w="100" w:type="dxa"/>
              <w:right w:w="100" w:type="dxa"/>
            </w:tcMar>
          </w:tcPr>
          <w:p w14:paraId="5C3EFA10" w14:textId="77777777" w:rsidR="005C17C9" w:rsidRDefault="005C17C9" w:rsidP="00237FCF"/>
        </w:tc>
        <w:tc>
          <w:tcPr>
            <w:tcW w:w="3600" w:type="dxa"/>
            <w:shd w:val="clear" w:color="auto" w:fill="auto"/>
            <w:tcMar>
              <w:top w:w="100" w:type="dxa"/>
              <w:left w:w="100" w:type="dxa"/>
              <w:bottom w:w="100" w:type="dxa"/>
              <w:right w:w="100" w:type="dxa"/>
            </w:tcMar>
          </w:tcPr>
          <w:p w14:paraId="770C0E2A" w14:textId="77777777" w:rsidR="005C17C9" w:rsidRDefault="005C17C9" w:rsidP="00237FCF"/>
        </w:tc>
        <w:tc>
          <w:tcPr>
            <w:tcW w:w="3600" w:type="dxa"/>
            <w:shd w:val="clear" w:color="auto" w:fill="auto"/>
            <w:tcMar>
              <w:top w:w="100" w:type="dxa"/>
              <w:left w:w="100" w:type="dxa"/>
              <w:bottom w:w="100" w:type="dxa"/>
              <w:right w:w="100" w:type="dxa"/>
            </w:tcMar>
          </w:tcPr>
          <w:p w14:paraId="24885B65" w14:textId="77777777" w:rsidR="005C17C9" w:rsidRDefault="005C17C9" w:rsidP="00237FCF"/>
        </w:tc>
      </w:tr>
    </w:tbl>
    <w:p w14:paraId="55A56F1E" w14:textId="77777777" w:rsidR="005C17C9" w:rsidRDefault="005C17C9"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Default="001973EA" w:rsidP="00237FCF">
      <w:pPr>
        <w:pStyle w:val="Heading2"/>
      </w:pPr>
      <w:r>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rsidP="00237FCF">
      <w:pPr>
        <w:pStyle w:val="ListParagraph"/>
        <w:numPr>
          <w:ilvl w:val="0"/>
          <w:numId w:val="21"/>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rsidP="00237FCF">
      <w:pPr>
        <w:pStyle w:val="ListParagraph"/>
        <w:numPr>
          <w:ilvl w:val="0"/>
          <w:numId w:val="21"/>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rsidP="00237FCF">
      <w:pPr>
        <w:pStyle w:val="ListParagraph"/>
        <w:numPr>
          <w:ilvl w:val="0"/>
          <w:numId w:val="22"/>
        </w:numPr>
        <w:rPr>
          <w:highlight w:val="white"/>
        </w:rPr>
      </w:pPr>
      <w:r w:rsidRPr="00237FCF">
        <w:rPr>
          <w:highlight w:val="white"/>
        </w:rPr>
        <w:t xml:space="preserve">First any code block will execute e.g. “This is Box class code”. </w:t>
      </w:r>
    </w:p>
    <w:p w14:paraId="7C9F6624" w14:textId="77777777" w:rsidR="005C17C9" w:rsidRPr="00237FCF" w:rsidRDefault="001973EA" w:rsidP="00237FCF">
      <w:pPr>
        <w:pStyle w:val="ListParagraph"/>
        <w:numPr>
          <w:ilvl w:val="0"/>
          <w:numId w:val="22"/>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rsidP="00237FCF">
      <w:pPr>
        <w:pStyle w:val="ListParagraph"/>
        <w:numPr>
          <w:ilvl w:val="0"/>
          <w:numId w:val="22"/>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rsidP="00237FCF">
      <w:pPr>
        <w:pStyle w:val="ListParagraph"/>
        <w:numPr>
          <w:ilvl w:val="0"/>
          <w:numId w:val="22"/>
        </w:numPr>
        <w:rPr>
          <w:highlight w:val="white"/>
        </w:rPr>
      </w:pPr>
      <w:r w:rsidRPr="00237FCF">
        <w:rPr>
          <w:highlight w:val="white"/>
        </w:rPr>
        <w:t>Then constructor code will execute e.g. “This is box-no argument constructor”.</w:t>
      </w:r>
    </w:p>
    <w:p w14:paraId="0856453C" w14:textId="77777777" w:rsidR="005C17C9" w:rsidRPr="00237FCF" w:rsidRDefault="001973EA" w:rsidP="00237FCF">
      <w:pPr>
        <w:pStyle w:val="ListParagraph"/>
        <w:numPr>
          <w:ilvl w:val="0"/>
          <w:numId w:val="22"/>
        </w:numPr>
        <w:rPr>
          <w:highlight w:val="white"/>
        </w:rPr>
      </w:pPr>
      <w:r w:rsidRPr="00237FCF">
        <w:rPr>
          <w:highlight w:val="white"/>
        </w:rPr>
        <w:t>Then any method is executed e.g., volume ().</w:t>
      </w:r>
    </w:p>
    <w:p w14:paraId="70AAB7EE" w14:textId="77777777" w:rsidR="005C17C9" w:rsidRPr="00237FCF" w:rsidRDefault="001973EA" w:rsidP="00237FCF">
      <w:pPr>
        <w:pStyle w:val="ListParagraph"/>
        <w:numPr>
          <w:ilvl w:val="0"/>
          <w:numId w:val="22"/>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237FC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237FC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237FC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237FC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237FC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237FC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rsidP="00237FCF">
      <w:pPr>
        <w:pStyle w:val="ListParagraph"/>
        <w:numPr>
          <w:ilvl w:val="0"/>
          <w:numId w:val="33"/>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rsidP="00237FCF">
      <w:pPr>
        <w:pStyle w:val="ListParagraph"/>
        <w:numPr>
          <w:ilvl w:val="0"/>
          <w:numId w:val="33"/>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rsidP="00237FCF">
      <w:pPr>
        <w:pStyle w:val="ListParagraph"/>
        <w:numPr>
          <w:ilvl w:val="0"/>
          <w:numId w:val="34"/>
        </w:numPr>
        <w:rPr>
          <w:highlight w:val="white"/>
        </w:rPr>
      </w:pPr>
      <w:r w:rsidRPr="00237FCF">
        <w:rPr>
          <w:highlight w:val="white"/>
        </w:rPr>
        <w:t>If the equals method for 2 objects is returning true then hashcode of 2 objects should be same.</w:t>
      </w:r>
    </w:p>
    <w:p w14:paraId="19C80314" w14:textId="77777777" w:rsidR="005C17C9" w:rsidRDefault="001973EA" w:rsidP="00237FCF">
      <w:pPr>
        <w:pStyle w:val="ListParagraph"/>
        <w:numPr>
          <w:ilvl w:val="0"/>
          <w:numId w:val="34"/>
        </w:numPr>
      </w:pPr>
      <w:r w:rsidRPr="00237FCF">
        <w:rPr>
          <w:highlight w:val="white"/>
        </w:rPr>
        <w:t>If the hashCode for 2 objects are same it doesn’t gauranteee that the objects should be same</w:t>
      </w:r>
    </w:p>
    <w:p w14:paraId="292AD38F" w14:textId="77777777" w:rsidR="005C17C9" w:rsidRDefault="001973EA" w:rsidP="00237FCF">
      <w:pPr>
        <w:pStyle w:val="ListParagraph"/>
        <w:numPr>
          <w:ilvl w:val="0"/>
          <w:numId w:val="34"/>
        </w:numPr>
      </w:pPr>
      <w:r w:rsidRPr="00237FCF">
        <w:rPr>
          <w:highlight w:val="white"/>
        </w:rPr>
        <w:t>For same object in same execution enviornment like same machine, OS etc. the hashcode should be same</w:t>
      </w:r>
    </w:p>
    <w:p w14:paraId="6B02DEC0" w14:textId="77777777" w:rsidR="005C17C9" w:rsidRDefault="001973EA" w:rsidP="00237FCF">
      <w:pPr>
        <w:pStyle w:val="ListParagraph"/>
        <w:numPr>
          <w:ilvl w:val="0"/>
          <w:numId w:val="34"/>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rsidP="00237FCF">
      <w:pPr>
        <w:pStyle w:val="ListParagraph"/>
        <w:numPr>
          <w:ilvl w:val="0"/>
          <w:numId w:val="33"/>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rsidP="00237FCF">
      <w:pPr>
        <w:pStyle w:val="ListParagraph"/>
        <w:numPr>
          <w:ilvl w:val="0"/>
          <w:numId w:val="25"/>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rsidP="00237FCF">
      <w:pPr>
        <w:pStyle w:val="ListParagraph"/>
        <w:numPr>
          <w:ilvl w:val="0"/>
          <w:numId w:val="25"/>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rsidP="00237FCF">
      <w:pPr>
        <w:pStyle w:val="ListParagraph"/>
        <w:numPr>
          <w:ilvl w:val="0"/>
          <w:numId w:val="25"/>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rsidP="00237FCF">
      <w:pPr>
        <w:pStyle w:val="ListParagraph"/>
        <w:numPr>
          <w:ilvl w:val="0"/>
          <w:numId w:val="25"/>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Default="001973EA" w:rsidP="00237FCF">
      <w:pPr>
        <w:pStyle w:val="Heading2"/>
      </w:pPr>
      <w:r>
        <w:t>Upcasting Down casting</w:t>
      </w:r>
    </w:p>
    <w:p w14:paraId="7041A333" w14:textId="77777777" w:rsidR="005C17C9" w:rsidRDefault="001973EA" w:rsidP="00237FCF">
      <w:pPr>
        <w:rPr>
          <w:highlight w:val="white"/>
        </w:rPr>
      </w:pPr>
      <w:r>
        <w:rPr>
          <w:b/>
          <w:highlight w:val="white"/>
        </w:rPr>
        <w:t>Upcasting</w:t>
      </w:r>
      <w:r>
        <w:rPr>
          <w:highlight w:val="white"/>
        </w:rPr>
        <w:t xml:space="preserve">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237FC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237FC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rsidP="00237FCF">
      <w:pPr>
        <w:pStyle w:val="ListParagraph"/>
        <w:numPr>
          <w:ilvl w:val="0"/>
          <w:numId w:val="26"/>
        </w:numPr>
      </w:pPr>
      <w:r w:rsidRPr="00237FCF">
        <w:rPr>
          <w:highlight w:val="white"/>
        </w:rPr>
        <w:t>Only methods inherited from parent can be overwritten.</w:t>
      </w:r>
    </w:p>
    <w:p w14:paraId="2DAD609B" w14:textId="77777777" w:rsidR="005C17C9" w:rsidRDefault="001973EA" w:rsidP="00237FCF">
      <w:pPr>
        <w:pStyle w:val="ListParagraph"/>
        <w:numPr>
          <w:ilvl w:val="0"/>
          <w:numId w:val="26"/>
        </w:numPr>
      </w:pPr>
      <w:r w:rsidRPr="00237FCF">
        <w:rPr>
          <w:highlight w:val="white"/>
        </w:rPr>
        <w:t xml:space="preserve">The method signature must be same i.e. same name and parameters. </w:t>
      </w:r>
    </w:p>
    <w:p w14:paraId="6F5FDD71" w14:textId="77777777" w:rsidR="005C17C9" w:rsidRDefault="001973EA"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rsidP="00237FCF">
      <w:pPr>
        <w:pStyle w:val="ListParagraph"/>
        <w:numPr>
          <w:ilvl w:val="0"/>
          <w:numId w:val="26"/>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rsidP="00237FCF">
      <w:pPr>
        <w:pStyle w:val="ListParagraph"/>
        <w:numPr>
          <w:ilvl w:val="0"/>
          <w:numId w:val="26"/>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rsidP="00237FCF">
      <w:pPr>
        <w:pStyle w:val="ListParagraph"/>
        <w:numPr>
          <w:ilvl w:val="0"/>
          <w:numId w:val="27"/>
        </w:numPr>
      </w:pPr>
      <w:r w:rsidRPr="00237FCF">
        <w:rPr>
          <w:highlight w:val="white"/>
        </w:rPr>
        <w:t>Child can remove the exception in its implementation completely like elephant class below</w:t>
      </w:r>
    </w:p>
    <w:p w14:paraId="52369403" w14:textId="77777777" w:rsidR="005C17C9" w:rsidRDefault="001973EA" w:rsidP="00237FCF">
      <w:pPr>
        <w:pStyle w:val="ListParagraph"/>
        <w:numPr>
          <w:ilvl w:val="0"/>
          <w:numId w:val="27"/>
        </w:numPr>
      </w:pPr>
      <w:r w:rsidRPr="00237FCF">
        <w:rPr>
          <w:highlight w:val="white"/>
        </w:rPr>
        <w:t>Child can use same IOException like Dog</w:t>
      </w:r>
    </w:p>
    <w:p w14:paraId="12D905FE" w14:textId="77777777" w:rsidR="005C17C9" w:rsidRPr="00237FCF" w:rsidRDefault="001973EA" w:rsidP="00237FCF">
      <w:pPr>
        <w:pStyle w:val="ListParagraph"/>
        <w:numPr>
          <w:ilvl w:val="0"/>
          <w:numId w:val="27"/>
        </w:numPr>
        <w:rPr>
          <w:highlight w:val="white"/>
        </w:rPr>
      </w:pPr>
      <w:r w:rsidRPr="00237FCF">
        <w:rPr>
          <w:highlight w:val="white"/>
        </w:rPr>
        <w:t>Child can replace IOException with FileNotFoundException which is child of IOException</w:t>
      </w:r>
    </w:p>
    <w:p w14:paraId="2AC79F04" w14:textId="77777777" w:rsidR="005C17C9" w:rsidRDefault="001973EA" w:rsidP="00237FCF">
      <w:pPr>
        <w:pStyle w:val="ListParagraph"/>
        <w:numPr>
          <w:ilvl w:val="0"/>
          <w:numId w:val="27"/>
        </w:numPr>
      </w:pPr>
      <w:r w:rsidRPr="00237FCF">
        <w:rPr>
          <w:highlight w:val="white"/>
        </w:rPr>
        <w:t>Child can add FileNotFoundException with IOException</w:t>
      </w:r>
    </w:p>
    <w:p w14:paraId="472C29B4" w14:textId="77777777" w:rsidR="005C17C9" w:rsidRDefault="001973EA" w:rsidP="00237FCF">
      <w:pPr>
        <w:pStyle w:val="ListParagraph"/>
        <w:numPr>
          <w:ilvl w:val="0"/>
          <w:numId w:val="27"/>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237FC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237FC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237FC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237FC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237FC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rsidP="00237FCF">
      <w:pPr>
        <w:pStyle w:val="ListParagraph"/>
        <w:numPr>
          <w:ilvl w:val="0"/>
          <w:numId w:val="28"/>
        </w:numPr>
        <w:rPr>
          <w:highlight w:val="white"/>
        </w:rPr>
      </w:pPr>
      <w:r w:rsidRPr="00237FCF">
        <w:rPr>
          <w:highlight w:val="white"/>
        </w:rPr>
        <w:t>Class should use the key word sealed</w:t>
      </w:r>
    </w:p>
    <w:p w14:paraId="1F8043B4" w14:textId="77777777" w:rsidR="005C17C9" w:rsidRPr="00237FCF" w:rsidRDefault="001973EA" w:rsidP="00237FCF">
      <w:pPr>
        <w:pStyle w:val="ListParagraph"/>
        <w:numPr>
          <w:ilvl w:val="0"/>
          <w:numId w:val="28"/>
        </w:numPr>
        <w:rPr>
          <w:highlight w:val="white"/>
        </w:rPr>
      </w:pPr>
      <w:r w:rsidRPr="00237FCF">
        <w:rPr>
          <w:highlight w:val="white"/>
        </w:rPr>
        <w:t>If we want specific class to be allowed need to mention keyword permits</w:t>
      </w:r>
    </w:p>
    <w:p w14:paraId="16B21D45" w14:textId="77777777" w:rsidR="005C17C9" w:rsidRPr="00237FCF" w:rsidRDefault="001973EA" w:rsidP="00237FCF">
      <w:pPr>
        <w:pStyle w:val="ListParagraph"/>
        <w:numPr>
          <w:ilvl w:val="0"/>
          <w:numId w:val="28"/>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1973EA"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1973EA" w:rsidP="00237FCF">
      <w:pPr>
        <w:pStyle w:val="ListParagraph"/>
        <w:numPr>
          <w:ilvl w:val="0"/>
          <w:numId w:val="30"/>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237FCF">
      <w:pPr>
        <w:pStyle w:val="ListParagraph"/>
        <w:numPr>
          <w:ilvl w:val="0"/>
          <w:numId w:val="31"/>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rsidP="00237FCF">
      <w:pPr>
        <w:pStyle w:val="ListParagraph"/>
        <w:numPr>
          <w:ilvl w:val="0"/>
          <w:numId w:val="31"/>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rsidP="00237FCF">
      <w:pPr>
        <w:pStyle w:val="ListParagraph"/>
        <w:numPr>
          <w:ilvl w:val="0"/>
          <w:numId w:val="31"/>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rsidP="00237FCF">
      <w:pPr>
        <w:pStyle w:val="ListParagraph"/>
        <w:numPr>
          <w:ilvl w:val="0"/>
          <w:numId w:val="32"/>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rsidP="00237FCF">
      <w:pPr>
        <w:pStyle w:val="ListParagraph"/>
        <w:numPr>
          <w:ilvl w:val="0"/>
          <w:numId w:val="32"/>
        </w:numPr>
      </w:pPr>
      <w:r w:rsidRPr="00237FCF">
        <w:rPr>
          <w:highlight w:val="white"/>
        </w:rPr>
        <w:t>For large projects with large no of classes it will not give information which class and method is printing the logs</w:t>
      </w:r>
    </w:p>
    <w:p w14:paraId="262EC304" w14:textId="77777777" w:rsidR="005C17C9" w:rsidRDefault="001973EA" w:rsidP="00237FCF">
      <w:pPr>
        <w:pStyle w:val="ListParagraph"/>
        <w:numPr>
          <w:ilvl w:val="0"/>
          <w:numId w:val="32"/>
        </w:numPr>
      </w:pPr>
      <w:r w:rsidRPr="00237FCF">
        <w:rPr>
          <w:highlight w:val="white"/>
        </w:rPr>
        <w:t>Can’t disable logging.</w:t>
      </w:r>
    </w:p>
    <w:p w14:paraId="6AFC28A6" w14:textId="77777777" w:rsidR="005C17C9" w:rsidRDefault="001973EA" w:rsidP="00237FCF">
      <w:pPr>
        <w:pStyle w:val="ListParagraph"/>
        <w:numPr>
          <w:ilvl w:val="0"/>
          <w:numId w:val="32"/>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237FC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237FC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3" w:name="_3znysh7" w:colFirst="0" w:colLast="0"/>
      <w:bookmarkEnd w:id="3"/>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237FC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237FC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237FC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237FC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237FC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237FCF">
      <w:pPr>
        <w:pStyle w:val="ListParagraph"/>
        <w:numPr>
          <w:ilvl w:val="0"/>
          <w:numId w:val="41"/>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237FCF">
      <w:pPr>
        <w:pStyle w:val="ListParagraph"/>
        <w:numPr>
          <w:ilvl w:val="0"/>
          <w:numId w:val="50"/>
        </w:numPr>
      </w:pPr>
      <w:r>
        <w:t>OutOfMemoryError: Thrown when the Java Virtual Machine (JVM) runs out of memory.</w:t>
      </w:r>
    </w:p>
    <w:p w14:paraId="15A9F368" w14:textId="77777777" w:rsidR="005C17C9" w:rsidRDefault="001973EA" w:rsidP="00237FCF">
      <w:pPr>
        <w:pStyle w:val="ListParagraph"/>
        <w:numPr>
          <w:ilvl w:val="0"/>
          <w:numId w:val="50"/>
        </w:numPr>
      </w:pPr>
      <w:r>
        <w:t>StackOverflowError: Thrown when the call stack overflows due to too many method invocations.</w:t>
      </w:r>
    </w:p>
    <w:p w14:paraId="33EB89BD" w14:textId="77777777" w:rsidR="005C17C9" w:rsidRDefault="001973EA" w:rsidP="00237FCF">
      <w:pPr>
        <w:pStyle w:val="ListParagraph"/>
        <w:numPr>
          <w:ilvl w:val="0"/>
          <w:numId w:val="50"/>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1973EA" w:rsidP="00237FCF">
      <w:pPr>
        <w:pStyle w:val="ListParagraph"/>
        <w:numPr>
          <w:ilvl w:val="0"/>
          <w:numId w:val="41"/>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237FCF">
      <w:pPr>
        <w:pStyle w:val="ListParagraph"/>
        <w:numPr>
          <w:ilvl w:val="0"/>
          <w:numId w:val="41"/>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237FC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237FC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rsidP="00237FCF">
      <w:pPr>
        <w:pStyle w:val="ListParagraph"/>
        <w:numPr>
          <w:ilvl w:val="0"/>
          <w:numId w:val="53"/>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rsidP="00237FCF">
      <w:pPr>
        <w:pStyle w:val="ListParagraph"/>
        <w:numPr>
          <w:ilvl w:val="0"/>
          <w:numId w:val="53"/>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rsidP="00237FCF">
      <w:pPr>
        <w:pStyle w:val="ListParagraph"/>
        <w:numPr>
          <w:ilvl w:val="0"/>
          <w:numId w:val="53"/>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rsidP="00237FCF">
      <w:pPr>
        <w:pStyle w:val="ListParagraph"/>
        <w:numPr>
          <w:ilvl w:val="0"/>
          <w:numId w:val="53"/>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rsidP="00237FCF">
      <w:pPr>
        <w:pStyle w:val="ListParagraph"/>
        <w:numPr>
          <w:ilvl w:val="0"/>
          <w:numId w:val="53"/>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237FCF">
      <w:pPr>
        <w:pStyle w:val="ListParagraph"/>
        <w:numPr>
          <w:ilvl w:val="0"/>
          <w:numId w:val="35"/>
        </w:numPr>
      </w:pPr>
      <w:r w:rsidRPr="00237FCF">
        <w:rPr>
          <w:highlight w:val="white"/>
        </w:rPr>
        <w:t>The Collection interface is the root interface of the collections framework</w:t>
      </w:r>
    </w:p>
    <w:p w14:paraId="11949A95" w14:textId="77777777" w:rsidR="005C17C9" w:rsidRDefault="001973EA"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237FCF">
      <w:pPr>
        <w:pStyle w:val="ListParagraph"/>
        <w:numPr>
          <w:ilvl w:val="0"/>
          <w:numId w:val="35"/>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237FCF">
      <w:pPr>
        <w:pStyle w:val="ListParagraph"/>
        <w:numPr>
          <w:ilvl w:val="0"/>
          <w:numId w:val="36"/>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237FCF">
      <w:pPr>
        <w:pStyle w:val="ListParagraph"/>
        <w:numPr>
          <w:ilvl w:val="0"/>
          <w:numId w:val="36"/>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237FC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6" w:name="_3dy6vkm" w:colFirst="0" w:colLast="0"/>
      <w:bookmarkEnd w:id="6"/>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237FCF">
      <w:pPr>
        <w:pStyle w:val="ListParagraph"/>
        <w:numPr>
          <w:ilvl w:val="0"/>
          <w:numId w:val="37"/>
        </w:numPr>
      </w:pPr>
      <w:r w:rsidRPr="00237FCF">
        <w:rPr>
          <w:highlight w:val="white"/>
        </w:rPr>
        <w:t>When needing ordered list based on index.</w:t>
      </w:r>
    </w:p>
    <w:p w14:paraId="27E20DBD" w14:textId="77777777" w:rsidR="005C17C9" w:rsidRDefault="001973EA" w:rsidP="00237FCF">
      <w:pPr>
        <w:pStyle w:val="ListParagraph"/>
        <w:numPr>
          <w:ilvl w:val="0"/>
          <w:numId w:val="37"/>
        </w:numPr>
      </w:pPr>
      <w:r w:rsidRPr="00237FCF">
        <w:rPr>
          <w:highlight w:val="white"/>
        </w:rPr>
        <w:t>Since it is indexed, accessing any element using index is faster so if we want frequent access it is better.</w:t>
      </w:r>
    </w:p>
    <w:p w14:paraId="2635C535" w14:textId="77777777" w:rsidR="005C17C9" w:rsidRDefault="001973EA" w:rsidP="00237FCF">
      <w:pPr>
        <w:pStyle w:val="ListParagraph"/>
        <w:numPr>
          <w:ilvl w:val="0"/>
          <w:numId w:val="37"/>
        </w:numPr>
      </w:pPr>
      <w:r w:rsidRPr="00237FCF">
        <w:rPr>
          <w:highlight w:val="white"/>
        </w:rPr>
        <w:t>When we don’t care about duplicate.</w:t>
      </w:r>
    </w:p>
    <w:p w14:paraId="77DB48E9" w14:textId="77777777" w:rsidR="005C17C9" w:rsidRDefault="001973EA" w:rsidP="00237FCF">
      <w:pPr>
        <w:pStyle w:val="ListParagraph"/>
        <w:numPr>
          <w:ilvl w:val="0"/>
          <w:numId w:val="37"/>
        </w:numPr>
      </w:pPr>
      <w:r w:rsidRPr="00237FCF">
        <w:rPr>
          <w:highlight w:val="white"/>
        </w:rPr>
        <w:t>Size of list is changing frequently.</w:t>
      </w:r>
    </w:p>
    <w:p w14:paraId="3288F780" w14:textId="77777777" w:rsidR="005C17C9" w:rsidRDefault="001973EA" w:rsidP="00237FCF">
      <w:pPr>
        <w:pStyle w:val="ListParagraph"/>
        <w:numPr>
          <w:ilvl w:val="0"/>
          <w:numId w:val="37"/>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237FCF">
      <w:pPr>
        <w:pStyle w:val="ListParagraph"/>
        <w:numPr>
          <w:ilvl w:val="0"/>
          <w:numId w:val="38"/>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237FCF">
      <w:pPr>
        <w:pStyle w:val="ListParagraph"/>
        <w:numPr>
          <w:ilvl w:val="0"/>
          <w:numId w:val="38"/>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237FCF">
      <w:pPr>
        <w:pStyle w:val="ListParagraph"/>
        <w:numPr>
          <w:ilvl w:val="0"/>
          <w:numId w:val="38"/>
        </w:numPr>
      </w:pPr>
      <w:r w:rsidRPr="00237FCF">
        <w:rPr>
          <w:highlight w:val="white"/>
        </w:rPr>
        <w:t>To add an element use add(Object obj)</w:t>
      </w:r>
    </w:p>
    <w:p w14:paraId="3987EB32" w14:textId="77777777" w:rsidR="005C17C9" w:rsidRDefault="001973EA" w:rsidP="00237FCF">
      <w:pPr>
        <w:pStyle w:val="ListParagraph"/>
        <w:numPr>
          <w:ilvl w:val="0"/>
          <w:numId w:val="38"/>
        </w:numPr>
      </w:pPr>
      <w:r w:rsidRPr="00237FCF">
        <w:rPr>
          <w:highlight w:val="white"/>
        </w:rPr>
        <w:t>To add an element at a specific position use add(i, Object obj).</w:t>
      </w:r>
    </w:p>
    <w:p w14:paraId="2E56AE50"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4E6A0209" w14:textId="77777777" w:rsidR="005C17C9" w:rsidRDefault="001973EA" w:rsidP="00237FCF">
      <w:pPr>
        <w:pStyle w:val="ListParagraph"/>
        <w:numPr>
          <w:ilvl w:val="0"/>
          <w:numId w:val="38"/>
        </w:numPr>
      </w:pPr>
      <w:r w:rsidRPr="00237FCF">
        <w:rPr>
          <w:highlight w:val="white"/>
        </w:rPr>
        <w:t>clear()  is more efficient than removeAll()  while deleting.</w:t>
      </w:r>
    </w:p>
    <w:p w14:paraId="53DCFE57"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237FCF">
      <w:pPr>
        <w:pStyle w:val="ListParagraph"/>
        <w:numPr>
          <w:ilvl w:val="0"/>
          <w:numId w:val="39"/>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7" w:name="_1t3h5sf" w:colFirst="0" w:colLast="0"/>
      <w:bookmarkEnd w:id="7"/>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8" w:name="_4d34og8" w:colFirst="0" w:colLast="0"/>
      <w:bookmarkEnd w:id="8"/>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237FC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237FCF">
      <w:pPr>
        <w:pStyle w:val="ListParagraph"/>
        <w:numPr>
          <w:ilvl w:val="0"/>
          <w:numId w:val="43"/>
        </w:numPr>
      </w:pPr>
      <w:r w:rsidRPr="00237FCF">
        <w:rPr>
          <w:highlight w:val="white"/>
        </w:rPr>
        <w:t>Map is part of Collection framework but not collection interface</w:t>
      </w:r>
    </w:p>
    <w:p w14:paraId="6D09C81A" w14:textId="77777777" w:rsidR="005C17C9" w:rsidRPr="00237FCF" w:rsidRDefault="001973EA" w:rsidP="00237FCF">
      <w:pPr>
        <w:pStyle w:val="ListParagraph"/>
        <w:numPr>
          <w:ilvl w:val="0"/>
          <w:numId w:val="43"/>
        </w:numPr>
        <w:rPr>
          <w:highlight w:val="white"/>
        </w:rPr>
      </w:pPr>
      <w:r w:rsidRPr="00237FCF">
        <w:rPr>
          <w:highlight w:val="white"/>
        </w:rPr>
        <w:t>Map is parameterized with 2 values Map&lt;K, V&gt;</w:t>
      </w:r>
    </w:p>
    <w:p w14:paraId="2B4E7359" w14:textId="77777777" w:rsidR="005C17C9" w:rsidRPr="00237FCF" w:rsidRDefault="001973EA"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237FCF">
      <w:pPr>
        <w:pStyle w:val="ListParagraph"/>
        <w:numPr>
          <w:ilvl w:val="0"/>
          <w:numId w:val="44"/>
        </w:numPr>
      </w:pPr>
      <w:r w:rsidRPr="00237FCF">
        <w:rPr>
          <w:highlight w:val="white"/>
        </w:rPr>
        <w:t>Hashmaps store data in an array format where each data element, referred to as a ‘bucket’, holds the key-value pairs.</w:t>
      </w:r>
    </w:p>
    <w:p w14:paraId="2BDCAB73" w14:textId="77777777" w:rsidR="005C17C9" w:rsidRDefault="001973EA" w:rsidP="00237FCF">
      <w:pPr>
        <w:pStyle w:val="ListParagraph"/>
        <w:numPr>
          <w:ilvl w:val="0"/>
          <w:numId w:val="44"/>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237FCF">
      <w:pPr>
        <w:pStyle w:val="ListParagraph"/>
        <w:numPr>
          <w:ilvl w:val="0"/>
          <w:numId w:val="44"/>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237FCF">
      <w:pPr>
        <w:pStyle w:val="ListParagraph"/>
        <w:numPr>
          <w:ilvl w:val="0"/>
          <w:numId w:val="44"/>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1973EA" w:rsidP="00237FCF">
      <w:pPr>
        <w:pStyle w:val="ListParagraph"/>
        <w:numPr>
          <w:ilvl w:val="0"/>
          <w:numId w:val="44"/>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237FCF">
      <w:pPr>
        <w:pStyle w:val="ListParagraph"/>
        <w:numPr>
          <w:ilvl w:val="0"/>
          <w:numId w:val="44"/>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237FCF">
      <w:pPr>
        <w:pStyle w:val="ListParagraph"/>
        <w:numPr>
          <w:ilvl w:val="0"/>
          <w:numId w:val="44"/>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237FCF">
      <w:pPr>
        <w:pStyle w:val="ListParagraph"/>
        <w:numPr>
          <w:ilvl w:val="0"/>
          <w:numId w:val="45"/>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237FCF">
      <w:pPr>
        <w:pStyle w:val="ListParagraph"/>
        <w:numPr>
          <w:ilvl w:val="0"/>
          <w:numId w:val="45"/>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237FCF">
      <w:pPr>
        <w:pStyle w:val="ListParagraph"/>
        <w:numPr>
          <w:ilvl w:val="0"/>
          <w:numId w:val="45"/>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237FCF">
      <w:pPr>
        <w:pStyle w:val="ListParagraph"/>
        <w:numPr>
          <w:ilvl w:val="0"/>
          <w:numId w:val="49"/>
        </w:numPr>
      </w:pPr>
      <w:r w:rsidRPr="00237FCF">
        <w:rPr>
          <w:highlight w:val="white"/>
        </w:rPr>
        <w:t>clear()</w:t>
      </w:r>
      <w:r w:rsidRPr="00237FCF">
        <w:rPr>
          <w:highlight w:val="white"/>
        </w:rPr>
        <w:tab/>
        <w:t>removes all mappings from the HashMap</w:t>
      </w:r>
    </w:p>
    <w:p w14:paraId="7C6D2A64" w14:textId="77777777" w:rsidR="005C17C9" w:rsidRDefault="001973EA" w:rsidP="00237FCF">
      <w:pPr>
        <w:pStyle w:val="ListParagraph"/>
        <w:numPr>
          <w:ilvl w:val="0"/>
          <w:numId w:val="49"/>
        </w:numPr>
      </w:pPr>
      <w:r w:rsidRPr="00237FCF">
        <w:rPr>
          <w:highlight w:val="white"/>
        </w:rPr>
        <w:t>compute()</w:t>
      </w:r>
      <w:r w:rsidRPr="00237FCF">
        <w:rPr>
          <w:highlight w:val="white"/>
        </w:rPr>
        <w:tab/>
        <w:t>computes a new value for the specified key</w:t>
      </w:r>
    </w:p>
    <w:p w14:paraId="03002D4D" w14:textId="77777777" w:rsidR="005C17C9" w:rsidRDefault="001973EA" w:rsidP="00237FCF">
      <w:pPr>
        <w:pStyle w:val="ListParagraph"/>
        <w:numPr>
          <w:ilvl w:val="0"/>
          <w:numId w:val="49"/>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237FCF">
      <w:pPr>
        <w:pStyle w:val="ListParagraph"/>
        <w:numPr>
          <w:ilvl w:val="0"/>
          <w:numId w:val="49"/>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237FCF">
      <w:pPr>
        <w:pStyle w:val="ListParagraph"/>
        <w:numPr>
          <w:ilvl w:val="0"/>
          <w:numId w:val="49"/>
        </w:numPr>
      </w:pPr>
      <w:r w:rsidRPr="00237FCF">
        <w:rPr>
          <w:highlight w:val="white"/>
        </w:rPr>
        <w:t>merge()</w:t>
      </w:r>
      <w:r w:rsidRPr="00237FCF">
        <w:rPr>
          <w:highlight w:val="white"/>
        </w:rPr>
        <w:tab/>
        <w:t>merges the specified mapping to the HashMap</w:t>
      </w:r>
    </w:p>
    <w:p w14:paraId="77D72683" w14:textId="77777777" w:rsidR="005C17C9" w:rsidRDefault="001973EA" w:rsidP="00237FCF">
      <w:pPr>
        <w:pStyle w:val="ListParagraph"/>
        <w:numPr>
          <w:ilvl w:val="0"/>
          <w:numId w:val="49"/>
        </w:numPr>
      </w:pPr>
      <w:r w:rsidRPr="00237FCF">
        <w:rPr>
          <w:highlight w:val="white"/>
        </w:rPr>
        <w:t>clone()</w:t>
      </w:r>
      <w:r w:rsidRPr="00237FCF">
        <w:rPr>
          <w:highlight w:val="white"/>
        </w:rPr>
        <w:tab/>
        <w:t>makes the copy of the HashMap</w:t>
      </w:r>
    </w:p>
    <w:p w14:paraId="13ED5D5D" w14:textId="77777777" w:rsidR="005C17C9" w:rsidRDefault="001973EA" w:rsidP="00237FCF">
      <w:pPr>
        <w:pStyle w:val="ListParagraph"/>
        <w:numPr>
          <w:ilvl w:val="0"/>
          <w:numId w:val="49"/>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237FCF">
      <w:pPr>
        <w:pStyle w:val="ListParagraph"/>
        <w:numPr>
          <w:ilvl w:val="0"/>
          <w:numId w:val="49"/>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237FCF">
      <w:pPr>
        <w:pStyle w:val="ListParagraph"/>
        <w:numPr>
          <w:ilvl w:val="0"/>
          <w:numId w:val="49"/>
        </w:numPr>
      </w:pPr>
      <w:r w:rsidRPr="00237FCF">
        <w:rPr>
          <w:highlight w:val="white"/>
        </w:rPr>
        <w:t>size()</w:t>
      </w:r>
      <w:r w:rsidRPr="00237FCF">
        <w:rPr>
          <w:highlight w:val="white"/>
        </w:rPr>
        <w:tab/>
        <w:t>returns the number of items in HashMap</w:t>
      </w:r>
    </w:p>
    <w:p w14:paraId="24695A94" w14:textId="77777777" w:rsidR="005C17C9" w:rsidRDefault="001973EA" w:rsidP="00237FCF">
      <w:pPr>
        <w:pStyle w:val="ListParagraph"/>
        <w:numPr>
          <w:ilvl w:val="0"/>
          <w:numId w:val="49"/>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1973EA" w:rsidP="00237FC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237FCF">
      <w:pPr>
        <w:pStyle w:val="ListParagraph"/>
        <w:numPr>
          <w:ilvl w:val="0"/>
          <w:numId w:val="46"/>
        </w:numPr>
      </w:pPr>
      <w:r w:rsidRPr="00237FCF">
        <w:rPr>
          <w:highlight w:val="white"/>
        </w:rPr>
        <w:t>Union - to get the union of two sets x and y, we can use x.addAll(y)</w:t>
      </w:r>
    </w:p>
    <w:p w14:paraId="142DEDB6" w14:textId="77777777" w:rsidR="005C17C9" w:rsidRDefault="001973EA" w:rsidP="00237FCF">
      <w:pPr>
        <w:pStyle w:val="ListParagraph"/>
        <w:numPr>
          <w:ilvl w:val="0"/>
          <w:numId w:val="46"/>
        </w:numPr>
      </w:pPr>
      <w:r w:rsidRPr="00237FCF">
        <w:rPr>
          <w:highlight w:val="white"/>
        </w:rPr>
        <w:t>Intersection - to get the intersection of two sets x and y, we can use x.retainAll(y)</w:t>
      </w:r>
    </w:p>
    <w:p w14:paraId="4105228E" w14:textId="77777777" w:rsidR="005C17C9" w:rsidRDefault="001973EA" w:rsidP="00237FCF">
      <w:pPr>
        <w:pStyle w:val="ListParagraph"/>
        <w:numPr>
          <w:ilvl w:val="0"/>
          <w:numId w:val="46"/>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237FCF">
      <w:pPr>
        <w:pStyle w:val="ListParagraph"/>
        <w:numPr>
          <w:ilvl w:val="0"/>
          <w:numId w:val="47"/>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237FCF">
      <w:pPr>
        <w:pStyle w:val="ListParagraph"/>
        <w:numPr>
          <w:ilvl w:val="0"/>
          <w:numId w:val="47"/>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237FCF">
      <w:pPr>
        <w:pStyle w:val="ListParagraph"/>
        <w:numPr>
          <w:ilvl w:val="0"/>
          <w:numId w:val="48"/>
        </w:numPr>
      </w:pPr>
      <w:r w:rsidRPr="00237FCF">
        <w:rPr>
          <w:highlight w:val="white"/>
        </w:rPr>
        <w:t>LinkedHashSet maintains a linked list internally. Due to this, it maintains the insertion order of its elements.</w:t>
      </w:r>
    </w:p>
    <w:p w14:paraId="0CBF4904" w14:textId="77777777" w:rsidR="005C17C9" w:rsidRDefault="001973EA" w:rsidP="00237FCF">
      <w:pPr>
        <w:pStyle w:val="ListParagraph"/>
        <w:numPr>
          <w:ilvl w:val="0"/>
          <w:numId w:val="48"/>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237FCF">
      <w:pPr>
        <w:pStyle w:val="ListParagraph"/>
        <w:numPr>
          <w:ilvl w:val="0"/>
          <w:numId w:val="48"/>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237FC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2" w:name="_26in1rg" w:colFirst="0" w:colLast="0"/>
      <w:bookmarkEnd w:id="12"/>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3" w:name="_lnxbz9" w:colFirst="0" w:colLast="0"/>
      <w:bookmarkEnd w:id="13"/>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4" w:name="_35nkun2" w:colFirst="0" w:colLast="0"/>
      <w:bookmarkEnd w:id="14"/>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237FC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237FC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rsidP="00237FCF">
      <w:pPr>
        <w:pStyle w:val="ListParagraph"/>
        <w:numPr>
          <w:ilvl w:val="0"/>
          <w:numId w:val="42"/>
        </w:numPr>
      </w:pPr>
      <w:r w:rsidRPr="00237FCF">
        <w:rPr>
          <w:highlight w:val="white"/>
        </w:rPr>
        <w:t>E - Element (used extensively by the Java Collections Framework, for example ArrayList, Set etc.)</w:t>
      </w:r>
    </w:p>
    <w:p w14:paraId="4D44826F" w14:textId="77777777" w:rsidR="005C17C9" w:rsidRDefault="001973EA" w:rsidP="00237FCF">
      <w:pPr>
        <w:pStyle w:val="ListParagraph"/>
        <w:numPr>
          <w:ilvl w:val="0"/>
          <w:numId w:val="42"/>
        </w:numPr>
      </w:pPr>
      <w:r w:rsidRPr="00237FCF">
        <w:rPr>
          <w:highlight w:val="white"/>
        </w:rPr>
        <w:t>K - Key (Used in Map)</w:t>
      </w:r>
    </w:p>
    <w:p w14:paraId="584CCA65" w14:textId="77777777" w:rsidR="005C17C9" w:rsidRDefault="001973EA" w:rsidP="00237FCF">
      <w:pPr>
        <w:pStyle w:val="ListParagraph"/>
        <w:numPr>
          <w:ilvl w:val="0"/>
          <w:numId w:val="42"/>
        </w:numPr>
      </w:pPr>
      <w:r w:rsidRPr="00237FCF">
        <w:rPr>
          <w:highlight w:val="white"/>
        </w:rPr>
        <w:t>N - Number</w:t>
      </w:r>
    </w:p>
    <w:p w14:paraId="14FD5804" w14:textId="77777777" w:rsidR="005C17C9" w:rsidRDefault="001973EA" w:rsidP="00237FCF">
      <w:pPr>
        <w:pStyle w:val="ListParagraph"/>
        <w:numPr>
          <w:ilvl w:val="0"/>
          <w:numId w:val="42"/>
        </w:numPr>
      </w:pPr>
      <w:r w:rsidRPr="00237FCF">
        <w:rPr>
          <w:highlight w:val="white"/>
        </w:rPr>
        <w:t>T - Type</w:t>
      </w:r>
    </w:p>
    <w:p w14:paraId="56264454" w14:textId="77777777" w:rsidR="005C17C9" w:rsidRDefault="001973EA" w:rsidP="00237FCF">
      <w:pPr>
        <w:pStyle w:val="ListParagraph"/>
        <w:numPr>
          <w:ilvl w:val="0"/>
          <w:numId w:val="42"/>
        </w:numPr>
      </w:pPr>
      <w:r w:rsidRPr="00237FCF">
        <w:rPr>
          <w:highlight w:val="white"/>
        </w:rPr>
        <w:t>V - Value (Used in Map)</w:t>
      </w:r>
    </w:p>
    <w:p w14:paraId="1518312C" w14:textId="77777777" w:rsidR="005C17C9" w:rsidRDefault="001973EA" w:rsidP="00237FCF">
      <w:pPr>
        <w:pStyle w:val="ListParagraph"/>
        <w:numPr>
          <w:ilvl w:val="0"/>
          <w:numId w:val="42"/>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237FC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237FC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237FC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237FC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237FCF">
      <w:pPr>
        <w:pStyle w:val="ListParagraph"/>
        <w:numPr>
          <w:ilvl w:val="0"/>
          <w:numId w:val="51"/>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237FCF">
      <w:pPr>
        <w:pStyle w:val="ListParagraph"/>
        <w:numPr>
          <w:ilvl w:val="0"/>
          <w:numId w:val="51"/>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237FCF">
      <w:pPr>
        <w:pStyle w:val="ListParagraph"/>
        <w:numPr>
          <w:ilvl w:val="0"/>
          <w:numId w:val="52"/>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1973EA" w:rsidP="00237FCF">
      <w:pPr>
        <w:pStyle w:val="ListParagraph"/>
        <w:numPr>
          <w:ilvl w:val="0"/>
          <w:numId w:val="52"/>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237FCF">
      <w:pPr>
        <w:pStyle w:val="ListParagraph"/>
        <w:numPr>
          <w:ilvl w:val="0"/>
          <w:numId w:val="52"/>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237FCF">
      <w:pPr>
        <w:pStyle w:val="ListParagraph"/>
        <w:numPr>
          <w:ilvl w:val="0"/>
          <w:numId w:val="52"/>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237FC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237FC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237FC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237FC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237FC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237FC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237FC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237FC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237FCF">
      <w:pPr>
        <w:pStyle w:val="ListParagraph"/>
        <w:numPr>
          <w:ilvl w:val="0"/>
          <w:numId w:val="54"/>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6" w:name="_44sinio" w:colFirst="0" w:colLast="0"/>
      <w:bookmarkEnd w:id="16"/>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237FC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237FC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237FCF">
      <w:pPr>
        <w:pStyle w:val="Heading2"/>
      </w:pPr>
      <w:bookmarkStart w:id="17" w:name="_2jxsxqh" w:colFirst="0" w:colLast="0"/>
      <w:bookmarkEnd w:id="17"/>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18" w:name="_z337ya" w:colFirst="0" w:colLast="0"/>
      <w:bookmarkEnd w:id="18"/>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237FC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1973EA" w:rsidP="00237FCF">
      <w:pPr>
        <w:pStyle w:val="ListParagraph"/>
        <w:numPr>
          <w:ilvl w:val="0"/>
          <w:numId w:val="58"/>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237FC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237FCF">
      <w:pPr>
        <w:pStyle w:val="ListParagraph"/>
        <w:numPr>
          <w:ilvl w:val="0"/>
          <w:numId w:val="60"/>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237FCF">
      <w:pPr>
        <w:pStyle w:val="ListParagraph"/>
        <w:numPr>
          <w:ilvl w:val="0"/>
          <w:numId w:val="59"/>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237FCF">
      <w:pPr>
        <w:pStyle w:val="ListParagraph"/>
        <w:numPr>
          <w:ilvl w:val="0"/>
          <w:numId w:val="59"/>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237FC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237FCF">
      <w:pPr>
        <w:pStyle w:val="Heading2"/>
      </w:pPr>
      <w:bookmarkStart w:id="20" w:name="_1y810tw" w:colFirst="0" w:colLast="0"/>
      <w:bookmarkEnd w:id="20"/>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237FCF">
      <w:pPr>
        <w:pStyle w:val="ListParagraph"/>
        <w:numPr>
          <w:ilvl w:val="0"/>
          <w:numId w:val="56"/>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237FCF">
      <w:pPr>
        <w:pStyle w:val="ListParagraph"/>
        <w:numPr>
          <w:ilvl w:val="0"/>
          <w:numId w:val="56"/>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237FCF">
      <w:pPr>
        <w:pStyle w:val="ListParagraph"/>
        <w:numPr>
          <w:ilvl w:val="0"/>
          <w:numId w:val="56"/>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237FCF">
      <w:pPr>
        <w:pStyle w:val="ListParagraph"/>
        <w:numPr>
          <w:ilvl w:val="0"/>
          <w:numId w:val="56"/>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237FCF">
      <w:pPr>
        <w:pStyle w:val="Heading2"/>
      </w:pPr>
      <w:bookmarkStart w:id="21" w:name="_4i7ojhp" w:colFirst="0" w:colLast="0"/>
      <w:bookmarkEnd w:id="21"/>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237FCF">
      <w:pPr>
        <w:pStyle w:val="ListParagraph"/>
        <w:numPr>
          <w:ilvl w:val="0"/>
          <w:numId w:val="55"/>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237FCF">
      <w:pPr>
        <w:pStyle w:val="ListParagraph"/>
        <w:numPr>
          <w:ilvl w:val="0"/>
          <w:numId w:val="55"/>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237FCF">
      <w:pPr>
        <w:pStyle w:val="ListParagraph"/>
        <w:numPr>
          <w:ilvl w:val="0"/>
          <w:numId w:val="55"/>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237FCF">
      <w:pPr>
        <w:pStyle w:val="ListParagraph"/>
        <w:numPr>
          <w:ilvl w:val="0"/>
          <w:numId w:val="57"/>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237FCF">
      <w:pPr>
        <w:pStyle w:val="Heading2"/>
      </w:pPr>
      <w:bookmarkStart w:id="22" w:name="_2xcytpi" w:colFirst="0" w:colLast="0"/>
      <w:bookmarkEnd w:id="22"/>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237FCF">
      <w:pPr>
        <w:pStyle w:val="ListParagraph"/>
        <w:numPr>
          <w:ilvl w:val="0"/>
          <w:numId w:val="60"/>
        </w:numPr>
      </w:pPr>
      <w:r w:rsidRPr="00237FCF">
        <w:rPr>
          <w:b/>
          <w:highlight w:val="white"/>
        </w:rPr>
        <w:t>Source</w:t>
      </w:r>
      <w:r w:rsidRPr="00237FCF">
        <w:rPr>
          <w:highlight w:val="white"/>
        </w:rPr>
        <w:t>: Where the stream is generated</w:t>
      </w:r>
    </w:p>
    <w:p w14:paraId="76B351EA" w14:textId="77777777" w:rsidR="005C17C9" w:rsidRDefault="001973EA"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237FCF">
      <w:pPr>
        <w:pStyle w:val="ListParagraph"/>
        <w:numPr>
          <w:ilvl w:val="0"/>
          <w:numId w:val="60"/>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237FCF">
      <w:pPr>
        <w:pStyle w:val="ListParagraph"/>
        <w:numPr>
          <w:ilvl w:val="0"/>
          <w:numId w:val="61"/>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237FCF">
      <w:pPr>
        <w:pStyle w:val="ListParagraph"/>
        <w:numPr>
          <w:ilvl w:val="0"/>
          <w:numId w:val="61"/>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237FC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3" w:name="_1ci93xb" w:colFirst="0" w:colLast="0"/>
      <w:bookmarkEnd w:id="23"/>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4" w:name="_3whwml4" w:colFirst="0" w:colLast="0"/>
      <w:bookmarkEnd w:id="24"/>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5" w:name="_2bn6wsx" w:colFirst="0" w:colLast="0"/>
      <w:bookmarkEnd w:id="25"/>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237FCF">
      <w:pPr>
        <w:pStyle w:val="ListParagraph"/>
        <w:numPr>
          <w:ilvl w:val="0"/>
          <w:numId w:val="62"/>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237FCF">
      <w:pPr>
        <w:pStyle w:val="Heading2"/>
      </w:pPr>
      <w:bookmarkStart w:id="26" w:name="_qsh70q" w:colFirst="0" w:colLast="0"/>
      <w:bookmarkEnd w:id="26"/>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237FCF">
      <w:pPr>
        <w:pStyle w:val="Heading2"/>
      </w:pPr>
      <w:bookmarkStart w:id="29" w:name="_49x2ik5" w:colFirst="0" w:colLast="0"/>
      <w:bookmarkEnd w:id="29"/>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237FCF">
      <w:pPr>
        <w:pStyle w:val="ListParagraph"/>
        <w:numPr>
          <w:ilvl w:val="0"/>
          <w:numId w:val="63"/>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237FCF">
      <w:pPr>
        <w:pStyle w:val="ListParagraph"/>
        <w:numPr>
          <w:ilvl w:val="0"/>
          <w:numId w:val="63"/>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237FCF">
      <w:pPr>
        <w:pStyle w:val="ListParagraph"/>
        <w:numPr>
          <w:ilvl w:val="0"/>
          <w:numId w:val="63"/>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237FCF">
      <w:pPr>
        <w:pStyle w:val="ListParagraph"/>
        <w:numPr>
          <w:ilvl w:val="0"/>
          <w:numId w:val="63"/>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237FCF">
      <w:pPr>
        <w:pStyle w:val="ListParagraph"/>
        <w:numPr>
          <w:ilvl w:val="0"/>
          <w:numId w:val="63"/>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237FCF">
      <w:pPr>
        <w:pStyle w:val="ListParagraph"/>
        <w:numPr>
          <w:ilvl w:val="0"/>
          <w:numId w:val="63"/>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237FCF">
      <w:pPr>
        <w:pStyle w:val="ListParagraph"/>
        <w:numPr>
          <w:ilvl w:val="0"/>
          <w:numId w:val="63"/>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237FCF">
      <w:pPr>
        <w:pStyle w:val="ListParagraph"/>
        <w:numPr>
          <w:ilvl w:val="0"/>
          <w:numId w:val="63"/>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237FCF">
      <w:pPr>
        <w:pStyle w:val="ListParagraph"/>
        <w:numPr>
          <w:ilvl w:val="0"/>
          <w:numId w:val="63"/>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237FCF">
      <w:pPr>
        <w:pStyle w:val="ListParagraph"/>
        <w:numPr>
          <w:ilvl w:val="0"/>
          <w:numId w:val="63"/>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237FCF">
      <w:pPr>
        <w:pStyle w:val="ListParagraph"/>
        <w:numPr>
          <w:ilvl w:val="0"/>
          <w:numId w:val="63"/>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237FCF">
      <w:pPr>
        <w:pStyle w:val="ListParagraph"/>
        <w:numPr>
          <w:ilvl w:val="0"/>
          <w:numId w:val="63"/>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237FCF">
      <w:pPr>
        <w:pStyle w:val="ListParagraph"/>
        <w:numPr>
          <w:ilvl w:val="0"/>
          <w:numId w:val="63"/>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237FCF">
      <w:pPr>
        <w:pStyle w:val="ListParagraph"/>
        <w:numPr>
          <w:ilvl w:val="0"/>
          <w:numId w:val="63"/>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237FCF">
      <w:pPr>
        <w:pStyle w:val="ListParagraph"/>
        <w:numPr>
          <w:ilvl w:val="0"/>
          <w:numId w:val="63"/>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237FCF">
      <w:pPr>
        <w:pStyle w:val="ListParagraph"/>
        <w:numPr>
          <w:ilvl w:val="0"/>
          <w:numId w:val="63"/>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237FCF">
      <w:pPr>
        <w:pStyle w:val="ListParagraph"/>
        <w:numPr>
          <w:ilvl w:val="0"/>
          <w:numId w:val="63"/>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237FCF">
      <w:pPr>
        <w:pStyle w:val="Heading2"/>
      </w:pPr>
      <w:bookmarkStart w:id="30" w:name="_2p2csry" w:colFirst="0" w:colLast="0"/>
      <w:bookmarkEnd w:id="30"/>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237FCF">
      <w:pPr>
        <w:pStyle w:val="Heading2"/>
      </w:pPr>
      <w:bookmarkStart w:id="31" w:name="_147n2zr" w:colFirst="0" w:colLast="0"/>
      <w:bookmarkEnd w:id="31"/>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237FCF">
      <w:pPr>
        <w:pStyle w:val="Heading2"/>
      </w:pPr>
      <w:bookmarkStart w:id="32" w:name="_3o7alnk" w:colFirst="0" w:colLast="0"/>
      <w:bookmarkEnd w:id="32"/>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237FCF">
      <w:pPr>
        <w:pStyle w:val="ListParagraph"/>
        <w:numPr>
          <w:ilvl w:val="0"/>
          <w:numId w:val="64"/>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237FCF">
      <w:pPr>
        <w:pStyle w:val="ListParagraph"/>
        <w:numPr>
          <w:ilvl w:val="0"/>
          <w:numId w:val="64"/>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237FC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rsidP="00237FCF">
      <w:pPr>
        <w:pStyle w:val="ListParagraph"/>
        <w:numPr>
          <w:ilvl w:val="0"/>
          <w:numId w:val="24"/>
        </w:numPr>
        <w:rPr>
          <w:color w:val="000000"/>
        </w:rPr>
      </w:pPr>
      <w:r w:rsidRPr="00237FCF">
        <w:rPr>
          <w:highlight w:val="white"/>
        </w:rPr>
        <w:t>Code for starting new thread is cumbersome and has a lot of boilerplate code</w:t>
      </w:r>
    </w:p>
    <w:p w14:paraId="47B48F5F" w14:textId="77777777" w:rsidR="005C17C9" w:rsidRPr="00237FCF" w:rsidRDefault="001973EA" w:rsidP="00237FCF">
      <w:pPr>
        <w:pStyle w:val="ListParagraph"/>
        <w:numPr>
          <w:ilvl w:val="0"/>
          <w:numId w:val="24"/>
        </w:numPr>
        <w:rPr>
          <w:color w:val="000000"/>
        </w:rPr>
      </w:pPr>
      <w:r w:rsidRPr="00237FCF">
        <w:rPr>
          <w:highlight w:val="white"/>
        </w:rPr>
        <w:t>No control on how many threads can be started, can’t place any restriction.</w:t>
      </w:r>
    </w:p>
    <w:p w14:paraId="74ED0394" w14:textId="77777777" w:rsidR="005C17C9" w:rsidRPr="00237FCF" w:rsidRDefault="001973EA" w:rsidP="00237FCF">
      <w:pPr>
        <w:pStyle w:val="ListParagraph"/>
        <w:numPr>
          <w:ilvl w:val="0"/>
          <w:numId w:val="24"/>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rsidP="00237FCF">
      <w:pPr>
        <w:pStyle w:val="ListParagraph"/>
        <w:numPr>
          <w:ilvl w:val="0"/>
          <w:numId w:val="24"/>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237FC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1973EA" w:rsidP="00237FCF">
      <w:pPr>
        <w:pStyle w:val="ListParagraph"/>
        <w:numPr>
          <w:ilvl w:val="1"/>
          <w:numId w:val="67"/>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1973EA"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237FCF">
      <w:pPr>
        <w:pStyle w:val="ListParagraph"/>
        <w:numPr>
          <w:ilvl w:val="1"/>
          <w:numId w:val="67"/>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1973EA"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1973EA" w:rsidP="00237FCF">
      <w:pPr>
        <w:pStyle w:val="ListParagraph"/>
        <w:numPr>
          <w:ilvl w:val="1"/>
          <w:numId w:val="67"/>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1973EA" w:rsidP="00237FCF">
      <w:pPr>
        <w:pStyle w:val="ListParagraph"/>
        <w:numPr>
          <w:ilvl w:val="1"/>
          <w:numId w:val="67"/>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237FCF">
      <w:pPr>
        <w:pStyle w:val="ListParagraph"/>
        <w:numPr>
          <w:ilvl w:val="1"/>
          <w:numId w:val="67"/>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1973EA" w:rsidP="00237FCF">
      <w:pPr>
        <w:pStyle w:val="ListParagraph"/>
        <w:numPr>
          <w:ilvl w:val="1"/>
          <w:numId w:val="67"/>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237FCF">
      <w:pPr>
        <w:pStyle w:val="ListParagraph"/>
        <w:numPr>
          <w:ilvl w:val="1"/>
          <w:numId w:val="67"/>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1973EA" w:rsidP="00237FCF">
      <w:pPr>
        <w:pStyle w:val="ListParagraph"/>
        <w:numPr>
          <w:ilvl w:val="1"/>
          <w:numId w:val="67"/>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237FC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1973EA"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6" w:name="_nf7hxny8mnmm" w:colFirst="0" w:colLast="0"/>
      <w:bookmarkEnd w:id="36"/>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1973EA" w:rsidP="00237FCF">
      <w:pPr>
        <w:pStyle w:val="ListParagraph"/>
        <w:numPr>
          <w:ilvl w:val="1"/>
          <w:numId w:val="68"/>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1973EA"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1973EA"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rsidP="00237FCF">
      <w:pPr>
        <w:pStyle w:val="ListParagraph"/>
        <w:numPr>
          <w:ilvl w:val="0"/>
          <w:numId w:val="19"/>
        </w:numPr>
      </w:pPr>
      <w:r>
        <w:t>Is Java Software platform dependent?</w:t>
      </w:r>
    </w:p>
    <w:p w14:paraId="47841F40" w14:textId="77777777" w:rsidR="005C17C9" w:rsidRDefault="001973EA" w:rsidP="00237FCF">
      <w:r>
        <w:t>Yes</w:t>
      </w:r>
    </w:p>
    <w:p w14:paraId="32AFC6BF" w14:textId="77777777" w:rsidR="005C17C9" w:rsidRDefault="001973EA" w:rsidP="00237FCF">
      <w:pPr>
        <w:pStyle w:val="ListParagraph"/>
        <w:numPr>
          <w:ilvl w:val="0"/>
          <w:numId w:val="19"/>
        </w:numPr>
      </w:pPr>
      <w:r>
        <w:t>Is both i and J are initialized   int i,j = 8;</w:t>
      </w:r>
    </w:p>
    <w:p w14:paraId="1C6867D4" w14:textId="77777777" w:rsidR="005C17C9" w:rsidRDefault="001973EA" w:rsidP="00237FCF">
      <w:r>
        <w:t>No only J</w:t>
      </w:r>
    </w:p>
    <w:p w14:paraId="6C63ECB5" w14:textId="77777777" w:rsidR="005C17C9" w:rsidRDefault="001973EA" w:rsidP="00237FCF">
      <w:pPr>
        <w:pStyle w:val="ListParagraph"/>
        <w:numPr>
          <w:ilvl w:val="0"/>
          <w:numId w:val="19"/>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rsidP="00237FCF">
      <w:pPr>
        <w:pStyle w:val="ListParagraph"/>
        <w:numPr>
          <w:ilvl w:val="0"/>
          <w:numId w:val="19"/>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rsidP="00237FCF">
      <w:pPr>
        <w:pStyle w:val="ListParagraph"/>
        <w:numPr>
          <w:ilvl w:val="0"/>
          <w:numId w:val="19"/>
        </w:numPr>
      </w:pPr>
      <w:r>
        <w:t>Can we add char</w:t>
      </w:r>
    </w:p>
    <w:p w14:paraId="6CA65FE5" w14:textId="77777777" w:rsidR="005C17C9" w:rsidRDefault="001973EA" w:rsidP="00237FCF">
      <w:r>
        <w:t>Yes</w:t>
      </w:r>
    </w:p>
    <w:p w14:paraId="45B9CFC0" w14:textId="77777777" w:rsidR="005C17C9" w:rsidRDefault="001973EA"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1973EA" w:rsidP="00237FCF">
      <w:pPr>
        <w:pStyle w:val="ListParagraph"/>
        <w:numPr>
          <w:ilvl w:val="0"/>
          <w:numId w:val="19"/>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rsidP="00237FCF">
      <w:pPr>
        <w:pStyle w:val="ListParagraph"/>
        <w:numPr>
          <w:ilvl w:val="0"/>
          <w:numId w:val="19"/>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rsidP="00237FCF">
      <w:pPr>
        <w:pStyle w:val="ListParagraph"/>
        <w:numPr>
          <w:ilvl w:val="0"/>
          <w:numId w:val="19"/>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rsidP="00237FCF">
      <w:pPr>
        <w:pStyle w:val="ListParagraph"/>
        <w:numPr>
          <w:ilvl w:val="0"/>
          <w:numId w:val="19"/>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rsidP="00237FCF">
      <w:pPr>
        <w:pStyle w:val="ListParagraph"/>
        <w:numPr>
          <w:ilvl w:val="0"/>
          <w:numId w:val="19"/>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rsidP="00237FCF">
      <w:pPr>
        <w:pStyle w:val="ListParagraph"/>
        <w:numPr>
          <w:ilvl w:val="0"/>
          <w:numId w:val="19"/>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rsidP="00237FCF">
      <w:pPr>
        <w:pStyle w:val="ListParagraph"/>
        <w:numPr>
          <w:ilvl w:val="0"/>
          <w:numId w:val="19"/>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rsidP="00237FCF">
      <w:pPr>
        <w:pStyle w:val="ListParagraph"/>
        <w:numPr>
          <w:ilvl w:val="0"/>
          <w:numId w:val="19"/>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rsidP="00237FCF">
      <w:pPr>
        <w:pStyle w:val="ListParagraph"/>
        <w:numPr>
          <w:ilvl w:val="0"/>
          <w:numId w:val="19"/>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rsidP="00237FCF">
      <w:pPr>
        <w:pStyle w:val="ListParagraph"/>
        <w:numPr>
          <w:ilvl w:val="0"/>
          <w:numId w:val="19"/>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rsidP="00237FCF">
      <w:pPr>
        <w:pStyle w:val="ListParagraph"/>
        <w:numPr>
          <w:ilvl w:val="0"/>
          <w:numId w:val="19"/>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rsidP="00237FCF">
      <w:pPr>
        <w:pStyle w:val="ListParagraph"/>
        <w:numPr>
          <w:ilvl w:val="0"/>
          <w:numId w:val="19"/>
        </w:numPr>
      </w:pPr>
      <w:r>
        <w:t>Default capacity of ArrayList</w:t>
      </w:r>
    </w:p>
    <w:p w14:paraId="3BDDB672" w14:textId="77777777" w:rsidR="005C17C9" w:rsidRDefault="001973EA" w:rsidP="00237FCF">
      <w:r>
        <w:t xml:space="preserve">10 </w:t>
      </w:r>
    </w:p>
    <w:p w14:paraId="43AD0DB4" w14:textId="77777777" w:rsidR="005C17C9" w:rsidRDefault="001973EA" w:rsidP="00237FCF">
      <w:pPr>
        <w:pStyle w:val="ListParagraph"/>
        <w:numPr>
          <w:ilvl w:val="0"/>
          <w:numId w:val="19"/>
        </w:numPr>
      </w:pPr>
      <w:r>
        <w:t>Default capacity of HashMap</w:t>
      </w:r>
    </w:p>
    <w:p w14:paraId="60F38782" w14:textId="77777777" w:rsidR="005C17C9" w:rsidRDefault="001973EA" w:rsidP="00237FCF">
      <w:r>
        <w:t>16 , Loadfactor 75%</w:t>
      </w:r>
    </w:p>
    <w:p w14:paraId="79A26D40" w14:textId="77777777" w:rsidR="005C17C9" w:rsidRDefault="001973EA"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6C82111-A9B1-4413-87E7-4888E78DC396}"/>
  </w:font>
  <w:font w:name="Lexend Light">
    <w:panose1 w:val="00000000000000000000"/>
    <w:charset w:val="00"/>
    <w:family w:val="auto"/>
    <w:pitch w:val="variable"/>
    <w:sig w:usb0="A00000FF" w:usb1="4000205B" w:usb2="00000000" w:usb3="00000000" w:csb0="00000193" w:csb1="00000000"/>
    <w:embedRegular r:id="rId2" w:fontKey="{D5AE7E33-41C5-490A-ABB7-6645323DEAE9}"/>
    <w:embedBold r:id="rId3" w:fontKey="{77F95841-00C3-43A2-9305-B0211EE6D6C9}"/>
    <w:embedItalic r:id="rId4" w:fontKey="{0343B7B8-28EB-47C9-874A-D35480EF7E97}"/>
    <w:embedBoldItalic r:id="rId5" w:fontKey="{1A5E8F9E-4B9C-49B8-8287-C132B27D2F13}"/>
  </w:font>
  <w:font w:name="Cambria">
    <w:panose1 w:val="02040503050406030204"/>
    <w:charset w:val="00"/>
    <w:family w:val="roman"/>
    <w:pitch w:val="variable"/>
    <w:sig w:usb0="E00006FF" w:usb1="420024FF" w:usb2="02000000" w:usb3="00000000" w:csb0="0000019F" w:csb1="00000000"/>
    <w:embedRegular r:id="rId6" w:fontKey="{DC25690E-E78B-46E3-BB23-7CDEF1F7B69F}"/>
    <w:embedBold r:id="rId7" w:fontKey="{950CFA2C-AABD-459F-B3EE-25B5F1AF1DED}"/>
    <w:embedItalic r:id="rId8" w:fontKey="{6FE87BD8-216F-49E3-B9ED-A61CE5E4276F}"/>
    <w:embedBoldItalic r:id="rId9" w:fontKey="{F5D08A92-24AD-4CE9-8C10-D95ED7BA2851}"/>
  </w:font>
  <w:font w:name="Georgia">
    <w:panose1 w:val="02040502050405020303"/>
    <w:charset w:val="00"/>
    <w:family w:val="roman"/>
    <w:pitch w:val="variable"/>
    <w:sig w:usb0="00000287" w:usb1="00000000" w:usb2="00000000" w:usb3="00000000" w:csb0="0000009F" w:csb1="00000000"/>
    <w:embedRegular r:id="rId10" w:fontKey="{320B553C-4CFE-4BD5-92E2-DACD7B3CA40F}"/>
    <w:embedItalic r:id="rId11" w:fontKey="{F72E3C5C-F729-4007-BB3A-259AF6982425}"/>
  </w:font>
  <w:font w:name="Aptos">
    <w:charset w:val="00"/>
    <w:family w:val="swiss"/>
    <w:pitch w:val="variable"/>
    <w:sig w:usb0="20000287" w:usb1="00000003" w:usb2="00000000" w:usb3="00000000" w:csb0="0000019F" w:csb1="00000000"/>
    <w:embedRegular r:id="rId12" w:fontKey="{BB497BFF-E421-4941-8494-0549611BD5A0}"/>
  </w:font>
  <w:font w:name="IBM Plex Sans">
    <w:charset w:val="00"/>
    <w:family w:val="swiss"/>
    <w:pitch w:val="variable"/>
    <w:sig w:usb0="A00002EF" w:usb1="5000207B" w:usb2="00000000" w:usb3="00000000" w:csb0="0000019F" w:csb1="00000000"/>
    <w:embedRegular r:id="rId13" w:fontKey="{BD80B175-F086-4386-86CE-B0D161ADB2B9}"/>
    <w:embedBold r:id="rId14" w:fontKey="{3E5B399A-4303-416C-B3C4-F05081233760}"/>
  </w:font>
  <w:font w:name="Consolas">
    <w:panose1 w:val="020B0609020204030204"/>
    <w:charset w:val="00"/>
    <w:family w:val="modern"/>
    <w:pitch w:val="fixed"/>
    <w:sig w:usb0="E00006FF" w:usb1="0000FCFF" w:usb2="00000001" w:usb3="00000000" w:csb0="0000019F" w:csb1="00000000"/>
    <w:embedRegular r:id="rId15" w:fontKey="{8CF58327-842F-47B2-9763-36C30FFB4CD6}"/>
    <w:embedBold r:id="rId16" w:fontKey="{EA04E040-BC2A-434C-9A58-CBD2F5F7C966}"/>
    <w:embedItalic r:id="rId17" w:fontKey="{2A4F1EEA-2AED-4D47-9947-88FC24521B5E}"/>
  </w:font>
  <w:font w:name="Fira Code">
    <w:charset w:val="00"/>
    <w:family w:val="modern"/>
    <w:pitch w:val="fixed"/>
    <w:sig w:usb0="E00002EF" w:usb1="1200F8FB" w:usb2="00000008" w:usb3="00000000" w:csb0="0000009F" w:csb1="00000000"/>
    <w:embedRegular r:id="rId18" w:fontKey="{267DA64B-8C1C-4C93-BE0C-90B5E9158607}"/>
  </w:font>
  <w:font w:name="Nunito">
    <w:charset w:val="00"/>
    <w:family w:val="auto"/>
    <w:pitch w:val="variable"/>
    <w:sig w:usb0="A00002FF" w:usb1="5000204B" w:usb2="00000000" w:usb3="00000000" w:csb0="00000197" w:csb1="00000000"/>
    <w:embedRegular r:id="rId19" w:fontKey="{F139D0BE-222B-4B51-807F-DA20047E56E1}"/>
    <w:embedBold r:id="rId20" w:fontKey="{85A394F3-378D-4D7F-80B8-CBD152B6B532}"/>
  </w:font>
  <w:font w:name="Nova Mono">
    <w:charset w:val="00"/>
    <w:family w:val="auto"/>
    <w:pitch w:val="default"/>
    <w:embedRegular r:id="rId21" w:fontKey="{FE772B98-FBB4-427C-880A-1DD125ED7E3D}"/>
    <w:embedBold r:id="rId22" w:fontKey="{C55258F6-8F93-419D-9A27-D8A106BB9E33}"/>
  </w:font>
  <w:font w:name="Cardo">
    <w:charset w:val="00"/>
    <w:family w:val="auto"/>
    <w:pitch w:val="default"/>
    <w:embedRegular r:id="rId23" w:fontKey="{8A3C81AE-DB5C-4BF3-961A-66F8EE541392}"/>
  </w:font>
  <w:font w:name="Roboto Mono">
    <w:charset w:val="00"/>
    <w:family w:val="modern"/>
    <w:pitch w:val="fixed"/>
    <w:sig w:usb0="E00002FF" w:usb1="1000205B" w:usb2="00000020" w:usb3="00000000" w:csb0="0000019F" w:csb1="00000000"/>
    <w:embedRegular r:id="rId24" w:fontKey="{56E7A700-5CEC-4785-8743-8410581302BC}"/>
    <w:embedBold r:id="rId25" w:fontKey="{E073ACB1-82CB-4157-A0F5-D5F90F53C949}"/>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6" w:fontKey="{5FED2704-C5DC-4E32-B59F-EB1A8132A42E}"/>
    <w:embedBoldItalic r:id="rId27" w:fontKey="{10D695FE-B6A2-4FC0-8EDF-C8DB24806319}"/>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1"/>
  </w:num>
  <w:num w:numId="2" w16cid:durableId="1107390832">
    <w:abstractNumId w:val="11"/>
  </w:num>
  <w:num w:numId="3" w16cid:durableId="1968773922">
    <w:abstractNumId w:val="14"/>
  </w:num>
  <w:num w:numId="4" w16cid:durableId="1266764288">
    <w:abstractNumId w:val="52"/>
  </w:num>
  <w:num w:numId="5" w16cid:durableId="2128545845">
    <w:abstractNumId w:val="23"/>
  </w:num>
  <w:num w:numId="6" w16cid:durableId="1517966979">
    <w:abstractNumId w:val="47"/>
  </w:num>
  <w:num w:numId="7" w16cid:durableId="552423177">
    <w:abstractNumId w:val="0"/>
  </w:num>
  <w:num w:numId="8" w16cid:durableId="1302151809">
    <w:abstractNumId w:val="71"/>
  </w:num>
  <w:num w:numId="9" w16cid:durableId="1456370236">
    <w:abstractNumId w:val="53"/>
  </w:num>
  <w:num w:numId="10" w16cid:durableId="1240024680">
    <w:abstractNumId w:val="61"/>
  </w:num>
  <w:num w:numId="11" w16cid:durableId="816918708">
    <w:abstractNumId w:val="6"/>
  </w:num>
  <w:num w:numId="12" w16cid:durableId="1305307364">
    <w:abstractNumId w:val="24"/>
  </w:num>
  <w:num w:numId="13" w16cid:durableId="210654383">
    <w:abstractNumId w:val="5"/>
  </w:num>
  <w:num w:numId="14" w16cid:durableId="1084186948">
    <w:abstractNumId w:val="48"/>
  </w:num>
  <w:num w:numId="15" w16cid:durableId="1329870299">
    <w:abstractNumId w:val="51"/>
  </w:num>
  <w:num w:numId="16" w16cid:durableId="881133324">
    <w:abstractNumId w:val="7"/>
  </w:num>
  <w:num w:numId="17" w16cid:durableId="1123310300">
    <w:abstractNumId w:val="49"/>
  </w:num>
  <w:num w:numId="18" w16cid:durableId="2121800826">
    <w:abstractNumId w:val="10"/>
  </w:num>
  <w:num w:numId="19" w16cid:durableId="1436755303">
    <w:abstractNumId w:val="8"/>
  </w:num>
  <w:num w:numId="20" w16cid:durableId="1908298853">
    <w:abstractNumId w:val="59"/>
  </w:num>
  <w:num w:numId="21" w16cid:durableId="1852987053">
    <w:abstractNumId w:val="67"/>
  </w:num>
  <w:num w:numId="22" w16cid:durableId="835724055">
    <w:abstractNumId w:val="26"/>
  </w:num>
  <w:num w:numId="23" w16cid:durableId="1345791361">
    <w:abstractNumId w:val="62"/>
  </w:num>
  <w:num w:numId="24" w16cid:durableId="921059713">
    <w:abstractNumId w:val="58"/>
  </w:num>
  <w:num w:numId="25" w16cid:durableId="474838586">
    <w:abstractNumId w:val="2"/>
  </w:num>
  <w:num w:numId="26" w16cid:durableId="2113088320">
    <w:abstractNumId w:val="44"/>
  </w:num>
  <w:num w:numId="27" w16cid:durableId="342636416">
    <w:abstractNumId w:val="16"/>
  </w:num>
  <w:num w:numId="28" w16cid:durableId="658341816">
    <w:abstractNumId w:val="65"/>
  </w:num>
  <w:num w:numId="29" w16cid:durableId="193619995">
    <w:abstractNumId w:val="36"/>
  </w:num>
  <w:num w:numId="30" w16cid:durableId="607933508">
    <w:abstractNumId w:val="4"/>
  </w:num>
  <w:num w:numId="31" w16cid:durableId="1056246201">
    <w:abstractNumId w:val="29"/>
  </w:num>
  <w:num w:numId="32" w16cid:durableId="1717118210">
    <w:abstractNumId w:val="60"/>
  </w:num>
  <w:num w:numId="33" w16cid:durableId="1238129450">
    <w:abstractNumId w:val="28"/>
  </w:num>
  <w:num w:numId="34" w16cid:durableId="769199369">
    <w:abstractNumId w:val="72"/>
  </w:num>
  <w:num w:numId="35" w16cid:durableId="1031806401">
    <w:abstractNumId w:val="17"/>
  </w:num>
  <w:num w:numId="36" w16cid:durableId="1170754173">
    <w:abstractNumId w:val="74"/>
  </w:num>
  <w:num w:numId="37" w16cid:durableId="1120226859">
    <w:abstractNumId w:val="33"/>
  </w:num>
  <w:num w:numId="38" w16cid:durableId="1309438397">
    <w:abstractNumId w:val="25"/>
  </w:num>
  <w:num w:numId="39" w16cid:durableId="498497457">
    <w:abstractNumId w:val="37"/>
  </w:num>
  <w:num w:numId="40" w16cid:durableId="1839882016">
    <w:abstractNumId w:val="15"/>
  </w:num>
  <w:num w:numId="41" w16cid:durableId="688334762">
    <w:abstractNumId w:val="56"/>
  </w:num>
  <w:num w:numId="42" w16cid:durableId="1182744627">
    <w:abstractNumId w:val="69"/>
  </w:num>
  <w:num w:numId="43" w16cid:durableId="279068974">
    <w:abstractNumId w:val="70"/>
  </w:num>
  <w:num w:numId="44" w16cid:durableId="1369181904">
    <w:abstractNumId w:val="41"/>
  </w:num>
  <w:num w:numId="45" w16cid:durableId="1358772928">
    <w:abstractNumId w:val="46"/>
  </w:num>
  <w:num w:numId="46" w16cid:durableId="1819305378">
    <w:abstractNumId w:val="39"/>
  </w:num>
  <w:num w:numId="47" w16cid:durableId="626207474">
    <w:abstractNumId w:val="30"/>
  </w:num>
  <w:num w:numId="48" w16cid:durableId="764153701">
    <w:abstractNumId w:val="43"/>
  </w:num>
  <w:num w:numId="49" w16cid:durableId="2022780671">
    <w:abstractNumId w:val="68"/>
  </w:num>
  <w:num w:numId="50" w16cid:durableId="101076926">
    <w:abstractNumId w:val="63"/>
  </w:num>
  <w:num w:numId="51" w16cid:durableId="979532410">
    <w:abstractNumId w:val="45"/>
  </w:num>
  <w:num w:numId="52" w16cid:durableId="603803466">
    <w:abstractNumId w:val="9"/>
  </w:num>
  <w:num w:numId="53" w16cid:durableId="1949000728">
    <w:abstractNumId w:val="19"/>
  </w:num>
  <w:num w:numId="54" w16cid:durableId="739126">
    <w:abstractNumId w:val="66"/>
  </w:num>
  <w:num w:numId="55" w16cid:durableId="504443413">
    <w:abstractNumId w:val="13"/>
  </w:num>
  <w:num w:numId="56" w16cid:durableId="1004019893">
    <w:abstractNumId w:val="34"/>
  </w:num>
  <w:num w:numId="57" w16cid:durableId="190385254">
    <w:abstractNumId w:val="18"/>
  </w:num>
  <w:num w:numId="58" w16cid:durableId="252015846">
    <w:abstractNumId w:val="27"/>
  </w:num>
  <w:num w:numId="59" w16cid:durableId="1842114796">
    <w:abstractNumId w:val="38"/>
  </w:num>
  <w:num w:numId="60" w16cid:durableId="178588124">
    <w:abstractNumId w:val="54"/>
  </w:num>
  <w:num w:numId="61" w16cid:durableId="1418096663">
    <w:abstractNumId w:val="3"/>
  </w:num>
  <w:num w:numId="62" w16cid:durableId="726030045">
    <w:abstractNumId w:val="55"/>
  </w:num>
  <w:num w:numId="63" w16cid:durableId="2026202425">
    <w:abstractNumId w:val="42"/>
  </w:num>
  <w:num w:numId="64" w16cid:durableId="86124161">
    <w:abstractNumId w:val="22"/>
  </w:num>
  <w:num w:numId="65" w16cid:durableId="1114516960">
    <w:abstractNumId w:val="40"/>
  </w:num>
  <w:num w:numId="66" w16cid:durableId="2046633325">
    <w:abstractNumId w:val="20"/>
  </w:num>
  <w:num w:numId="67" w16cid:durableId="2004235046">
    <w:abstractNumId w:val="50"/>
  </w:num>
  <w:num w:numId="68" w16cid:durableId="1698434585">
    <w:abstractNumId w:val="57"/>
  </w:num>
  <w:num w:numId="69" w16cid:durableId="125588798">
    <w:abstractNumId w:val="35"/>
  </w:num>
  <w:num w:numId="70" w16cid:durableId="1473863803">
    <w:abstractNumId w:val="73"/>
  </w:num>
  <w:num w:numId="71" w16cid:durableId="591281898">
    <w:abstractNumId w:val="21"/>
  </w:num>
  <w:num w:numId="72" w16cid:durableId="793711472">
    <w:abstractNumId w:val="12"/>
  </w:num>
  <w:num w:numId="73" w16cid:durableId="1246845650">
    <w:abstractNumId w:val="1"/>
  </w:num>
  <w:num w:numId="74" w16cid:durableId="31198892">
    <w:abstractNumId w:val="64"/>
  </w:num>
  <w:num w:numId="75" w16cid:durableId="145857256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84755"/>
    <w:rsid w:val="000B1661"/>
    <w:rsid w:val="0016126A"/>
    <w:rsid w:val="001973EA"/>
    <w:rsid w:val="00237FCF"/>
    <w:rsid w:val="002A2CE9"/>
    <w:rsid w:val="00323CF6"/>
    <w:rsid w:val="003372F5"/>
    <w:rsid w:val="003B1CE2"/>
    <w:rsid w:val="003F710D"/>
    <w:rsid w:val="00450179"/>
    <w:rsid w:val="00481329"/>
    <w:rsid w:val="004B01E1"/>
    <w:rsid w:val="004B688E"/>
    <w:rsid w:val="00564558"/>
    <w:rsid w:val="005A0079"/>
    <w:rsid w:val="005C17C9"/>
    <w:rsid w:val="005D7C93"/>
    <w:rsid w:val="005E4832"/>
    <w:rsid w:val="00663F90"/>
    <w:rsid w:val="00675DC7"/>
    <w:rsid w:val="006C49D1"/>
    <w:rsid w:val="006D79FB"/>
    <w:rsid w:val="006F1A4F"/>
    <w:rsid w:val="007161D4"/>
    <w:rsid w:val="007235D1"/>
    <w:rsid w:val="007C37CE"/>
    <w:rsid w:val="007D654D"/>
    <w:rsid w:val="008074D4"/>
    <w:rsid w:val="00825A62"/>
    <w:rsid w:val="008A504E"/>
    <w:rsid w:val="008C7FF3"/>
    <w:rsid w:val="008D51B5"/>
    <w:rsid w:val="00AD1ADB"/>
    <w:rsid w:val="00AD44E3"/>
    <w:rsid w:val="00AE7352"/>
    <w:rsid w:val="00B45318"/>
    <w:rsid w:val="00B907E3"/>
    <w:rsid w:val="00BA1030"/>
    <w:rsid w:val="00BA42E0"/>
    <w:rsid w:val="00BD141A"/>
    <w:rsid w:val="00C86846"/>
    <w:rsid w:val="00CD703F"/>
    <w:rsid w:val="00CE01D1"/>
    <w:rsid w:val="00D23F29"/>
    <w:rsid w:val="00D7376B"/>
    <w:rsid w:val="00D92A9D"/>
    <w:rsid w:val="00DC27D9"/>
    <w:rsid w:val="00DE123F"/>
    <w:rsid w:val="00E24C86"/>
    <w:rsid w:val="00E55ED8"/>
    <w:rsid w:val="00E66F83"/>
    <w:rsid w:val="00EB2E16"/>
    <w:rsid w:val="00EC3BF2"/>
    <w:rsid w:val="00ED3030"/>
    <w:rsid w:val="00EE4E8F"/>
    <w:rsid w:val="00EE4F6B"/>
    <w:rsid w:val="00F0641F"/>
    <w:rsid w:val="00F16CCB"/>
    <w:rsid w:val="00FB1B55"/>
    <w:rsid w:val="00FE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D97D5B5-14ED-4395-A540-E83E34E4D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990907262">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5447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787890451">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28267088">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38674465">
              <w:marLeft w:val="0"/>
              <w:marRight w:val="0"/>
              <w:marTop w:val="0"/>
              <w:marBottom w:val="0"/>
              <w:divBdr>
                <w:top w:val="none" w:sz="0" w:space="0" w:color="auto"/>
                <w:left w:val="none" w:sz="0" w:space="0" w:color="auto"/>
                <w:bottom w:val="none" w:sz="0" w:space="0" w:color="auto"/>
                <w:right w:val="none" w:sz="0" w:space="0" w:color="auto"/>
              </w:divBdr>
            </w:div>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1032149406">
              <w:marLeft w:val="0"/>
              <w:marRight w:val="0"/>
              <w:marTop w:val="0"/>
              <w:marBottom w:val="0"/>
              <w:divBdr>
                <w:top w:val="none" w:sz="0" w:space="0" w:color="auto"/>
                <w:left w:val="none" w:sz="0" w:space="0" w:color="auto"/>
                <w:bottom w:val="none" w:sz="0" w:space="0" w:color="auto"/>
                <w:right w:val="none" w:sz="0" w:space="0" w:color="auto"/>
              </w:divBdr>
            </w:div>
            <w:div w:id="41216586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1263806501">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52780168">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669216029">
              <w:marLeft w:val="0"/>
              <w:marRight w:val="0"/>
              <w:marTop w:val="0"/>
              <w:marBottom w:val="0"/>
              <w:divBdr>
                <w:top w:val="none" w:sz="0" w:space="0" w:color="auto"/>
                <w:left w:val="none" w:sz="0" w:space="0" w:color="auto"/>
                <w:bottom w:val="none" w:sz="0" w:space="0" w:color="auto"/>
                <w:right w:val="none" w:sz="0" w:space="0" w:color="auto"/>
              </w:divBdr>
            </w:div>
            <w:div w:id="593787972">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183371244">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 w:id="7767884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1809056985">
              <w:marLeft w:val="0"/>
              <w:marRight w:val="0"/>
              <w:marTop w:val="0"/>
              <w:marBottom w:val="0"/>
              <w:divBdr>
                <w:top w:val="none" w:sz="0" w:space="0" w:color="auto"/>
                <w:left w:val="none" w:sz="0" w:space="0" w:color="auto"/>
                <w:bottom w:val="none" w:sz="0" w:space="0" w:color="auto"/>
                <w:right w:val="none" w:sz="0" w:space="0" w:color="auto"/>
              </w:divBdr>
            </w:div>
            <w:div w:id="219756809">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heap"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stack-vs-heap-jav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hyperlink" Target="https://www.javatpoint.com/java-stack"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849</TotalTime>
  <Pages>1</Pages>
  <Words>47477</Words>
  <Characters>270620</Characters>
  <Application>Microsoft Office Word</Application>
  <DocSecurity>0</DocSecurity>
  <Lines>2255</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cp:revision>
  <dcterms:created xsi:type="dcterms:W3CDTF">2024-12-31T01:09:00Z</dcterms:created>
  <dcterms:modified xsi:type="dcterms:W3CDTF">2025-03-16T09:56:00Z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